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C6" w:rsidRDefault="00BE61C6" w:rsidP="00BE61C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97336">
        <w:rPr>
          <w:b/>
          <w:sz w:val="24"/>
          <w:szCs w:val="24"/>
          <w:lang w:val="en-US"/>
        </w:rPr>
        <w:t>Intern</w:t>
      </w:r>
      <w:r>
        <w:rPr>
          <w:b/>
          <w:sz w:val="24"/>
          <w:szCs w:val="24"/>
          <w:lang w:val="en-US"/>
        </w:rPr>
        <w:t xml:space="preserve">ational Social and Behavioural </w:t>
      </w:r>
      <w:r w:rsidRPr="00397336">
        <w:rPr>
          <w:b/>
          <w:sz w:val="24"/>
          <w:szCs w:val="24"/>
          <w:lang w:val="en-US"/>
        </w:rPr>
        <w:t>Science Conference 2015 (ISBSC2015)</w:t>
      </w:r>
    </w:p>
    <w:p w:rsidR="00BE61C6" w:rsidRDefault="00BE61C6" w:rsidP="00BE61C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&amp;</w:t>
      </w:r>
    </w:p>
    <w:p w:rsidR="00BE61C6" w:rsidRPr="00397336" w:rsidRDefault="00BE61C6" w:rsidP="00BE61C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97336">
        <w:rPr>
          <w:b/>
          <w:sz w:val="24"/>
          <w:szCs w:val="24"/>
          <w:lang w:val="en-US"/>
        </w:rPr>
        <w:t>Global Entrepreneurship Theory and Practice Conference 2015</w:t>
      </w:r>
      <w:r>
        <w:rPr>
          <w:b/>
          <w:sz w:val="24"/>
          <w:szCs w:val="24"/>
          <w:lang w:val="en-US"/>
        </w:rPr>
        <w:t xml:space="preserve"> </w:t>
      </w:r>
      <w:r w:rsidRPr="00397336">
        <w:rPr>
          <w:b/>
          <w:sz w:val="24"/>
          <w:szCs w:val="24"/>
          <w:lang w:val="en-US"/>
        </w:rPr>
        <w:t>(GETPC2015)</w:t>
      </w:r>
    </w:p>
    <w:p w:rsidR="00BE61C6" w:rsidRDefault="00BE61C6" w:rsidP="00BE61C6">
      <w:pPr>
        <w:spacing w:after="0" w:line="240" w:lineRule="auto"/>
        <w:jc w:val="center"/>
        <w:rPr>
          <w:b/>
          <w:sz w:val="24"/>
          <w:szCs w:val="24"/>
        </w:rPr>
      </w:pPr>
      <w:r w:rsidRPr="009C2C64">
        <w:rPr>
          <w:b/>
          <w:sz w:val="24"/>
          <w:szCs w:val="24"/>
        </w:rPr>
        <w:t>21</w:t>
      </w:r>
      <w:r w:rsidRPr="009C2C64">
        <w:rPr>
          <w:b/>
          <w:sz w:val="24"/>
          <w:szCs w:val="24"/>
          <w:vertAlign w:val="superscript"/>
        </w:rPr>
        <w:t>st</w:t>
      </w:r>
      <w:r w:rsidRPr="009C2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</w:t>
      </w:r>
      <w:r w:rsidRPr="009C2C64">
        <w:rPr>
          <w:b/>
          <w:sz w:val="24"/>
          <w:szCs w:val="24"/>
        </w:rPr>
        <w:t>, 2015</w:t>
      </w:r>
      <w:r w:rsidR="00B85EAD">
        <w:rPr>
          <w:b/>
          <w:sz w:val="24"/>
          <w:szCs w:val="24"/>
        </w:rPr>
        <w:t xml:space="preserve"> –New York</w:t>
      </w:r>
      <w:r w:rsidR="007D3D75" w:rsidRPr="007D3D75">
        <w:rPr>
          <w:b/>
          <w:sz w:val="24"/>
          <w:szCs w:val="24"/>
        </w:rPr>
        <w:t xml:space="preserve"> </w:t>
      </w:r>
      <w:r w:rsidR="007D3D75">
        <w:rPr>
          <w:b/>
          <w:sz w:val="24"/>
          <w:szCs w:val="24"/>
        </w:rPr>
        <w:t>Hotel</w:t>
      </w:r>
      <w:r w:rsidR="00B85EAD">
        <w:rPr>
          <w:b/>
          <w:sz w:val="24"/>
          <w:szCs w:val="24"/>
        </w:rPr>
        <w:t>, Johor Bahru, Malaysia</w:t>
      </w:r>
    </w:p>
    <w:p w:rsidR="000A05CD" w:rsidRDefault="000A05CD" w:rsidP="00BE61C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12190"/>
      </w:tblGrid>
      <w:tr w:rsidR="00BE61C6" w:rsidTr="00B85EAD">
        <w:tc>
          <w:tcPr>
            <w:tcW w:w="1668" w:type="dxa"/>
            <w:shd w:val="clear" w:color="auto" w:fill="8DB3E2" w:themeFill="text2" w:themeFillTint="66"/>
          </w:tcPr>
          <w:p w:rsidR="00BE61C6" w:rsidRDefault="00BE61C6" w:rsidP="00451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shd w:val="clear" w:color="auto" w:fill="8DB3E2" w:themeFill="text2" w:themeFillTint="66"/>
          </w:tcPr>
          <w:p w:rsidR="00BE61C6" w:rsidRDefault="00BE61C6" w:rsidP="00451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BE61C6" w:rsidRPr="00377FAD" w:rsidTr="00B85EAD">
        <w:tc>
          <w:tcPr>
            <w:tcW w:w="1668" w:type="dxa"/>
          </w:tcPr>
          <w:p w:rsidR="00BE61C6" w:rsidRPr="009C2C64" w:rsidRDefault="00BE57D2" w:rsidP="00BE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61C6" w:rsidRPr="009C2C64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10</w:t>
            </w:r>
            <w:r w:rsidR="00BE61C6" w:rsidRPr="009C2C64">
              <w:rPr>
                <w:sz w:val="24"/>
                <w:szCs w:val="24"/>
              </w:rPr>
              <w:t>.</w:t>
            </w:r>
            <w:r w:rsidR="00BE61C6">
              <w:rPr>
                <w:sz w:val="24"/>
                <w:szCs w:val="24"/>
              </w:rPr>
              <w:t>00</w:t>
            </w:r>
          </w:p>
        </w:tc>
        <w:tc>
          <w:tcPr>
            <w:tcW w:w="12190" w:type="dxa"/>
          </w:tcPr>
          <w:p w:rsidR="00BE61C6" w:rsidRPr="00377FAD" w:rsidRDefault="00BE61C6" w:rsidP="004511A3">
            <w:pPr>
              <w:jc w:val="center"/>
              <w:rPr>
                <w:b/>
                <w:sz w:val="24"/>
                <w:szCs w:val="24"/>
              </w:rPr>
            </w:pPr>
            <w:r w:rsidRPr="00377FAD">
              <w:rPr>
                <w:b/>
                <w:sz w:val="24"/>
                <w:szCs w:val="24"/>
              </w:rPr>
              <w:t>Registration</w:t>
            </w:r>
            <w:r w:rsidR="0052376E">
              <w:rPr>
                <w:b/>
                <w:sz w:val="24"/>
                <w:szCs w:val="24"/>
              </w:rPr>
              <w:t xml:space="preserve"> - </w:t>
            </w:r>
            <w:r w:rsidR="0052376E" w:rsidRPr="00BE61C6">
              <w:rPr>
                <w:b/>
              </w:rPr>
              <w:t>Meeting Room 1 – Level 22</w:t>
            </w:r>
          </w:p>
        </w:tc>
      </w:tr>
      <w:tr w:rsidR="00BE61C6" w:rsidRPr="00377FAD" w:rsidTr="00B85EAD">
        <w:tc>
          <w:tcPr>
            <w:tcW w:w="1668" w:type="dxa"/>
          </w:tcPr>
          <w:p w:rsidR="00BE61C6" w:rsidRPr="009C2C64" w:rsidRDefault="00BE57D2" w:rsidP="00BE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61C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–</w:t>
            </w:r>
            <w:r w:rsidR="00BE6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2190" w:type="dxa"/>
          </w:tcPr>
          <w:p w:rsidR="00BE61C6" w:rsidRPr="00377FAD" w:rsidRDefault="00BE61C6" w:rsidP="004511A3">
            <w:pPr>
              <w:jc w:val="center"/>
              <w:rPr>
                <w:b/>
                <w:sz w:val="24"/>
                <w:szCs w:val="24"/>
              </w:rPr>
            </w:pPr>
            <w:r w:rsidRPr="00377FAD">
              <w:rPr>
                <w:b/>
                <w:sz w:val="24"/>
                <w:szCs w:val="24"/>
              </w:rPr>
              <w:t>Briefing</w:t>
            </w:r>
            <w:r w:rsidR="00BE57D2" w:rsidRPr="00377FAD">
              <w:rPr>
                <w:b/>
                <w:sz w:val="24"/>
                <w:szCs w:val="24"/>
              </w:rPr>
              <w:t xml:space="preserve"> </w:t>
            </w:r>
            <w:r w:rsidR="00BE57D2">
              <w:rPr>
                <w:b/>
                <w:sz w:val="24"/>
                <w:szCs w:val="24"/>
              </w:rPr>
              <w:t xml:space="preserve">&amp; </w:t>
            </w:r>
            <w:r w:rsidR="00BE57D2" w:rsidRPr="00377FAD">
              <w:rPr>
                <w:b/>
                <w:sz w:val="24"/>
                <w:szCs w:val="24"/>
              </w:rPr>
              <w:t>Group Photography Session</w:t>
            </w:r>
            <w:r w:rsidR="0052376E">
              <w:rPr>
                <w:b/>
                <w:sz w:val="24"/>
                <w:szCs w:val="24"/>
              </w:rPr>
              <w:t xml:space="preserve"> - </w:t>
            </w:r>
            <w:r w:rsidR="0052376E" w:rsidRPr="00BE61C6">
              <w:rPr>
                <w:b/>
              </w:rPr>
              <w:t>Meeting Room 1 – Level 22</w:t>
            </w:r>
          </w:p>
        </w:tc>
      </w:tr>
      <w:tr w:rsidR="00BE61C6" w:rsidRPr="00377FAD" w:rsidTr="00B85EAD">
        <w:tc>
          <w:tcPr>
            <w:tcW w:w="1668" w:type="dxa"/>
          </w:tcPr>
          <w:p w:rsidR="00BE61C6" w:rsidRPr="009C2C64" w:rsidRDefault="00BE61C6" w:rsidP="0045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12190" w:type="dxa"/>
          </w:tcPr>
          <w:p w:rsidR="00BE61C6" w:rsidRPr="00377FAD" w:rsidRDefault="00BE61C6" w:rsidP="004511A3">
            <w:pPr>
              <w:jc w:val="center"/>
              <w:rPr>
                <w:b/>
                <w:sz w:val="24"/>
                <w:szCs w:val="24"/>
              </w:rPr>
            </w:pPr>
            <w:r w:rsidRPr="00377FAD">
              <w:rPr>
                <w:b/>
                <w:sz w:val="24"/>
                <w:szCs w:val="24"/>
              </w:rPr>
              <w:t>Coffee Break</w:t>
            </w:r>
          </w:p>
        </w:tc>
      </w:tr>
    </w:tbl>
    <w:p w:rsidR="00BE61C6" w:rsidRDefault="00BE61C6"/>
    <w:tbl>
      <w:tblPr>
        <w:tblStyle w:val="TableGrid"/>
        <w:tblW w:w="13905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590"/>
        <w:gridCol w:w="505"/>
        <w:gridCol w:w="5717"/>
      </w:tblGrid>
      <w:tr w:rsidR="00BE61C6" w:rsidTr="00BE61C6">
        <w:trPr>
          <w:trHeight w:val="300"/>
        </w:trPr>
        <w:tc>
          <w:tcPr>
            <w:tcW w:w="1668" w:type="dxa"/>
          </w:tcPr>
          <w:p w:rsidR="00BE61C6" w:rsidRDefault="00BE61C6" w:rsidP="00451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237" w:type="dxa"/>
            <w:gridSpan w:val="4"/>
          </w:tcPr>
          <w:p w:rsidR="00BE61C6" w:rsidRPr="00BE61C6" w:rsidRDefault="00BE61C6" w:rsidP="00BE61C6">
            <w:pPr>
              <w:jc w:val="center"/>
              <w:rPr>
                <w:b/>
              </w:rPr>
            </w:pPr>
            <w:r w:rsidRPr="00BE61C6">
              <w:rPr>
                <w:b/>
              </w:rPr>
              <w:t>Session 1</w:t>
            </w:r>
          </w:p>
        </w:tc>
      </w:tr>
      <w:tr w:rsidR="000A05CD" w:rsidTr="00BE61C6">
        <w:trPr>
          <w:trHeight w:val="285"/>
        </w:trPr>
        <w:tc>
          <w:tcPr>
            <w:tcW w:w="1668" w:type="dxa"/>
            <w:vMerge w:val="restart"/>
          </w:tcPr>
          <w:p w:rsidR="000A05CD" w:rsidRPr="009C2C64" w:rsidRDefault="000A05CD" w:rsidP="00451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1.00</w:t>
            </w:r>
          </w:p>
        </w:tc>
        <w:tc>
          <w:tcPr>
            <w:tcW w:w="6015" w:type="dxa"/>
            <w:gridSpan w:val="2"/>
          </w:tcPr>
          <w:p w:rsidR="000A05CD" w:rsidRPr="00BE61C6" w:rsidRDefault="000A05CD" w:rsidP="00BE61C6">
            <w:pPr>
              <w:jc w:val="center"/>
              <w:rPr>
                <w:b/>
              </w:rPr>
            </w:pPr>
            <w:r w:rsidRPr="00BE61C6">
              <w:rPr>
                <w:b/>
              </w:rPr>
              <w:t>Meeting Room 1 – Level 22</w:t>
            </w:r>
          </w:p>
        </w:tc>
        <w:tc>
          <w:tcPr>
            <w:tcW w:w="6222" w:type="dxa"/>
            <w:gridSpan w:val="2"/>
          </w:tcPr>
          <w:p w:rsidR="000A05CD" w:rsidRPr="00BE61C6" w:rsidRDefault="000A05CD" w:rsidP="00BE61C6">
            <w:pPr>
              <w:jc w:val="center"/>
              <w:rPr>
                <w:b/>
              </w:rPr>
            </w:pPr>
            <w:r w:rsidRPr="00BE61C6">
              <w:rPr>
                <w:b/>
              </w:rPr>
              <w:t>Meeting Room 3 – Level 22</w:t>
            </w:r>
          </w:p>
        </w:tc>
      </w:tr>
      <w:tr w:rsidR="000A05CD" w:rsidTr="00292240">
        <w:trPr>
          <w:trHeight w:val="285"/>
        </w:trPr>
        <w:tc>
          <w:tcPr>
            <w:tcW w:w="1668" w:type="dxa"/>
            <w:vMerge/>
          </w:tcPr>
          <w:p w:rsidR="000A05CD" w:rsidRPr="009C2C64" w:rsidRDefault="000A05CD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05CD" w:rsidRDefault="000A05CD">
            <w:r>
              <w:t>1.</w:t>
            </w:r>
          </w:p>
        </w:tc>
        <w:tc>
          <w:tcPr>
            <w:tcW w:w="5590" w:type="dxa"/>
          </w:tcPr>
          <w:p w:rsidR="000A05CD" w:rsidRDefault="000A05CD" w:rsidP="00915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b</w:t>
            </w:r>
            <w:r w:rsidRPr="00A63449">
              <w:rPr>
                <w:rFonts w:ascii="Times New Roman" w:hAnsi="Times New Roman" w:cs="Times New Roman"/>
                <w:sz w:val="20"/>
                <w:szCs w:val="20"/>
              </w:rPr>
              <w:t xml:space="preserve">etween Active Learning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63449">
              <w:rPr>
                <w:rFonts w:ascii="Times New Roman" w:hAnsi="Times New Roman" w:cs="Times New Roman"/>
                <w:sz w:val="20"/>
                <w:szCs w:val="20"/>
              </w:rPr>
              <w:t xml:space="preserve">nd Self Efficacy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63449">
              <w:rPr>
                <w:rFonts w:ascii="Times New Roman" w:hAnsi="Times New Roman" w:cs="Times New Roman"/>
                <w:sz w:val="20"/>
                <w:szCs w:val="20"/>
              </w:rPr>
              <w:t xml:space="preserve">mong Students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63449">
              <w:rPr>
                <w:rFonts w:ascii="Times New Roman" w:hAnsi="Times New Roman" w:cs="Times New Roman"/>
                <w:sz w:val="20"/>
                <w:szCs w:val="20"/>
              </w:rPr>
              <w:t>n Higher Education</w:t>
            </w:r>
          </w:p>
          <w:p w:rsidR="000A05CD" w:rsidRDefault="000A05CD" w:rsidP="00915F2F">
            <w:pPr>
              <w:jc w:val="both"/>
            </w:pPr>
            <w:r w:rsidRPr="00F80B2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Chan Yuen </w:t>
            </w:r>
            <w:proofErr w:type="spellStart"/>
            <w:r w:rsidRPr="00F80B2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Fook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Siti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Fairuz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Dalim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Suthagar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Narasuman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Gurnam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Kaur Sidhu, Lee Lai Fong and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Khor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Meng</w:t>
            </w:r>
            <w:proofErr w:type="spellEnd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18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Keang</w:t>
            </w:r>
            <w:proofErr w:type="spellEnd"/>
          </w:p>
        </w:tc>
        <w:tc>
          <w:tcPr>
            <w:tcW w:w="505" w:type="dxa"/>
          </w:tcPr>
          <w:p w:rsidR="000A05CD" w:rsidRDefault="000A05CD" w:rsidP="004511A3">
            <w:r>
              <w:t>1.</w:t>
            </w:r>
          </w:p>
        </w:tc>
        <w:tc>
          <w:tcPr>
            <w:tcW w:w="5717" w:type="dxa"/>
          </w:tcPr>
          <w:p w:rsidR="000A05CD" w:rsidRDefault="000A05CD" w:rsidP="008049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7DB">
              <w:rPr>
                <w:rFonts w:ascii="Times New Roman" w:hAnsi="Times New Roman"/>
                <w:sz w:val="20"/>
                <w:szCs w:val="20"/>
              </w:rPr>
              <w:t>Challenges In The Financial Inclusion Of Entrepreneurs: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7DB">
              <w:rPr>
                <w:rFonts w:ascii="Times New Roman" w:hAnsi="Times New Roman"/>
                <w:sz w:val="20"/>
                <w:szCs w:val="20"/>
              </w:rPr>
              <w:t>The Case Of Micro, Small And Medium-Sized Enterprises In India</w:t>
            </w:r>
          </w:p>
          <w:p w:rsidR="000A05CD" w:rsidRDefault="000A05CD" w:rsidP="00B85EAD">
            <w:pPr>
              <w:jc w:val="both"/>
            </w:pPr>
            <w:proofErr w:type="spellStart"/>
            <w:r w:rsidRPr="002D37DB">
              <w:rPr>
                <w:rFonts w:ascii="Times New Roman" w:eastAsia="PMingLiU" w:hAnsi="Times New Roman"/>
                <w:sz w:val="20"/>
                <w:szCs w:val="20"/>
                <w:lang w:eastAsia="zh-CN"/>
              </w:rPr>
              <w:t>Sivakumar</w:t>
            </w:r>
            <w:proofErr w:type="spellEnd"/>
            <w:r w:rsidRPr="002D37DB">
              <w:rPr>
                <w:rFonts w:ascii="Times New Roman" w:eastAsia="PMingLiU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D37DB">
              <w:rPr>
                <w:rFonts w:ascii="Times New Roman" w:eastAsia="PMingLiU" w:hAnsi="Times New Roman"/>
                <w:sz w:val="20"/>
                <w:szCs w:val="20"/>
                <w:lang w:eastAsia="zh-CN"/>
              </w:rPr>
              <w:t>Venkataramany</w:t>
            </w:r>
            <w:proofErr w:type="spellEnd"/>
            <w:r w:rsidRPr="002D37DB">
              <w:rPr>
                <w:rFonts w:ascii="Times New Roman" w:eastAsia="PMingLiU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E49C2">
              <w:rPr>
                <w:rFonts w:ascii="Times New Roman" w:eastAsia="PMingLiU" w:hAnsi="Times New Roman"/>
                <w:b/>
                <w:sz w:val="20"/>
                <w:szCs w:val="20"/>
                <w:lang w:eastAsia="zh-CN"/>
              </w:rPr>
              <w:t>Balbir</w:t>
            </w:r>
            <w:proofErr w:type="spellEnd"/>
            <w:r w:rsidRPr="003E49C2">
              <w:rPr>
                <w:rFonts w:ascii="Times New Roman" w:eastAsia="PMingLiU" w:hAnsi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E49C2">
              <w:rPr>
                <w:rFonts w:ascii="Times New Roman" w:eastAsia="PMingLiU" w:hAnsi="Times New Roman"/>
                <w:b/>
                <w:sz w:val="20"/>
                <w:szCs w:val="20"/>
                <w:lang w:eastAsia="zh-CN"/>
              </w:rPr>
              <w:t>Bhasin</w:t>
            </w:r>
            <w:proofErr w:type="spellEnd"/>
            <w:r w:rsidRPr="002D37DB">
              <w:rPr>
                <w:rFonts w:ascii="Times New Roman" w:eastAsia="PMingLiU" w:hAnsi="Times New Roman"/>
                <w:sz w:val="20"/>
                <w:szCs w:val="20"/>
                <w:lang w:eastAsia="zh-CN"/>
              </w:rPr>
              <w:t>, Li Lee Ng</w:t>
            </w:r>
          </w:p>
        </w:tc>
      </w:tr>
      <w:tr w:rsidR="000A05CD" w:rsidTr="007954B2">
        <w:trPr>
          <w:trHeight w:val="265"/>
        </w:trPr>
        <w:tc>
          <w:tcPr>
            <w:tcW w:w="1668" w:type="dxa"/>
            <w:vMerge/>
          </w:tcPr>
          <w:p w:rsidR="000A05CD" w:rsidRPr="009C2C64" w:rsidRDefault="000A05CD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05CD" w:rsidRDefault="000A05CD">
            <w:r>
              <w:t>2.</w:t>
            </w:r>
          </w:p>
        </w:tc>
        <w:tc>
          <w:tcPr>
            <w:tcW w:w="5590" w:type="dxa"/>
          </w:tcPr>
          <w:p w:rsidR="000A05CD" w:rsidRDefault="000A05CD" w:rsidP="00B8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The Influence of Personality Traits on Job Performance among Secondary School Teachers</w:t>
            </w:r>
          </w:p>
          <w:p w:rsidR="000A05CD" w:rsidRDefault="000A05CD" w:rsidP="00B85EAD">
            <w:pPr>
              <w:jc w:val="both"/>
            </w:pPr>
            <w:proofErr w:type="spellStart"/>
            <w:r w:rsidRPr="004C1D79">
              <w:rPr>
                <w:rFonts w:ascii="Times New Roman" w:hAnsi="Times New Roman" w:cs="Times New Roman"/>
                <w:b/>
                <w:sz w:val="20"/>
                <w:szCs w:val="20"/>
              </w:rPr>
              <w:t>Noraini</w:t>
            </w:r>
            <w:proofErr w:type="spellEnd"/>
            <w:r w:rsidRPr="004C1D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79">
              <w:rPr>
                <w:rFonts w:ascii="Times New Roman" w:hAnsi="Times New Roman" w:cs="Times New Roman"/>
                <w:b/>
                <w:sz w:val="20"/>
                <w:szCs w:val="20"/>
              </w:rPr>
              <w:t>Rusbadrol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Norashikin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 Mahmud</w:t>
            </w:r>
          </w:p>
        </w:tc>
        <w:tc>
          <w:tcPr>
            <w:tcW w:w="505" w:type="dxa"/>
          </w:tcPr>
          <w:p w:rsidR="000A05CD" w:rsidRDefault="000A05CD" w:rsidP="004511A3">
            <w:r>
              <w:t>2.</w:t>
            </w:r>
          </w:p>
        </w:tc>
        <w:tc>
          <w:tcPr>
            <w:tcW w:w="5717" w:type="dxa"/>
          </w:tcPr>
          <w:p w:rsidR="000A05CD" w:rsidRDefault="000A05CD" w:rsidP="00B85EAD">
            <w:pPr>
              <w:jc w:val="both"/>
              <w:rPr>
                <w:rFonts w:ascii="Times New Roman" w:hAnsi="Times New Roman"/>
                <w:sz w:val="20"/>
                <w:szCs w:val="20"/>
                <w:lang w:val="en-SG"/>
              </w:rPr>
            </w:pPr>
            <w:r w:rsidRPr="002D37DB">
              <w:rPr>
                <w:rFonts w:ascii="Times New Roman" w:hAnsi="Times New Roman"/>
                <w:sz w:val="20"/>
                <w:szCs w:val="20"/>
                <w:lang w:val="en-SG"/>
              </w:rPr>
              <w:t>Trust As A Mediator In Determining Customers Purchase Intention Of Halal Frozen Food</w:t>
            </w:r>
          </w:p>
          <w:p w:rsidR="000A05CD" w:rsidRDefault="000A05CD" w:rsidP="00B85EAD">
            <w:pPr>
              <w:jc w:val="both"/>
            </w:pPr>
            <w:proofErr w:type="spellStart"/>
            <w:r w:rsidRPr="003E49C2">
              <w:rPr>
                <w:rFonts w:ascii="Times New Roman" w:hAnsi="Times New Roman" w:cs="Times New Roman"/>
                <w:b/>
                <w:sz w:val="20"/>
                <w:szCs w:val="20"/>
              </w:rPr>
              <w:t>Zainuddin</w:t>
            </w:r>
            <w:proofErr w:type="spellEnd"/>
            <w:r w:rsidRPr="003E4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49C2">
              <w:rPr>
                <w:rFonts w:ascii="Times New Roman" w:hAnsi="Times New Roman" w:cs="Times New Roman"/>
                <w:b/>
                <w:sz w:val="20"/>
                <w:szCs w:val="20"/>
              </w:rPr>
              <w:t>Zakaria</w:t>
            </w:r>
            <w:proofErr w:type="spellEnd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 xml:space="preserve">, Muhammad Rahman Salim, </w:t>
            </w:r>
            <w:proofErr w:type="spellStart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>Zuriyati</w:t>
            </w:r>
            <w:proofErr w:type="spellEnd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 xml:space="preserve"> Ahmad, </w:t>
            </w:r>
            <w:proofErr w:type="spellStart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>Ferozah</w:t>
            </w:r>
            <w:proofErr w:type="spellEnd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>Haini</w:t>
            </w:r>
            <w:proofErr w:type="spellEnd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 xml:space="preserve"> Mohamed Ahmad, </w:t>
            </w:r>
            <w:proofErr w:type="spellStart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>Ariff</w:t>
            </w:r>
            <w:proofErr w:type="spellEnd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2BB">
              <w:rPr>
                <w:rFonts w:ascii="Times New Roman" w:hAnsi="Times New Roman" w:cs="Times New Roman"/>
                <w:sz w:val="20"/>
                <w:szCs w:val="20"/>
              </w:rPr>
              <w:t>Kamaludin</w:t>
            </w:r>
            <w:proofErr w:type="spellEnd"/>
          </w:p>
        </w:tc>
      </w:tr>
      <w:tr w:rsidR="000A05CD" w:rsidTr="00A55DA2">
        <w:trPr>
          <w:trHeight w:val="285"/>
        </w:trPr>
        <w:tc>
          <w:tcPr>
            <w:tcW w:w="1668" w:type="dxa"/>
            <w:vMerge/>
          </w:tcPr>
          <w:p w:rsidR="000A05CD" w:rsidRPr="009C2C64" w:rsidRDefault="000A05CD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05CD" w:rsidRDefault="000A05CD">
            <w:r>
              <w:t>3.</w:t>
            </w:r>
          </w:p>
        </w:tc>
        <w:tc>
          <w:tcPr>
            <w:tcW w:w="5590" w:type="dxa"/>
          </w:tcPr>
          <w:p w:rsidR="000A05CD" w:rsidRDefault="000A05CD" w:rsidP="00B8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B85EAD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The Standard and Performance of Professional Upskilling of English Language Teachers Programme: An Evaluation</w:t>
            </w:r>
          </w:p>
          <w:p w:rsidR="000A05CD" w:rsidRDefault="000A05CD" w:rsidP="00B85EAD">
            <w:pPr>
              <w:tabs>
                <w:tab w:val="left" w:pos="0"/>
              </w:tabs>
              <w:jc w:val="both"/>
            </w:pPr>
            <w:proofErr w:type="spellStart"/>
            <w:r w:rsidRPr="002A4AC3">
              <w:rPr>
                <w:rFonts w:ascii="Times New Roman" w:hAnsi="Times New Roman" w:cs="Times New Roman"/>
                <w:b/>
                <w:sz w:val="20"/>
                <w:szCs w:val="20"/>
              </w:rPr>
              <w:t>Hasreena</w:t>
            </w:r>
            <w:proofErr w:type="spellEnd"/>
            <w:r w:rsidRPr="002A4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A.R. </w:t>
            </w:r>
            <w:r w:rsidRPr="002A4AC3">
              <w:rPr>
                <w:rFonts w:ascii="Times New Roman" w:hAnsi="Times New Roman" w:cs="Times New Roman"/>
                <w:sz w:val="20"/>
                <w:szCs w:val="20"/>
              </w:rPr>
              <w:t>and Jamil Ahmad</w:t>
            </w:r>
          </w:p>
        </w:tc>
        <w:tc>
          <w:tcPr>
            <w:tcW w:w="505" w:type="dxa"/>
          </w:tcPr>
          <w:p w:rsidR="000A05CD" w:rsidRDefault="000A05CD" w:rsidP="004511A3">
            <w:r>
              <w:t>3.</w:t>
            </w:r>
          </w:p>
        </w:tc>
        <w:tc>
          <w:tcPr>
            <w:tcW w:w="5717" w:type="dxa"/>
          </w:tcPr>
          <w:p w:rsidR="000A05CD" w:rsidRDefault="000A05CD" w:rsidP="00B8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3A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Enterprise Sustainability: An Exploratory Case Of Selected Private Islamic Schools In Malaysia</w:t>
            </w:r>
          </w:p>
          <w:p w:rsidR="000A05CD" w:rsidRDefault="000A05CD" w:rsidP="00B85EAD">
            <w:pPr>
              <w:jc w:val="both"/>
            </w:pPr>
            <w:proofErr w:type="spellStart"/>
            <w:r w:rsidRPr="008049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Mohd</w:t>
            </w:r>
            <w:proofErr w:type="spellEnd"/>
            <w:r w:rsidRPr="008049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Ali </w:t>
            </w:r>
            <w:proofErr w:type="spellStart"/>
            <w:r w:rsidRPr="008049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Bahari</w:t>
            </w:r>
            <w:proofErr w:type="spellEnd"/>
            <w:r w:rsidRPr="008049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Abdul </w:t>
            </w:r>
            <w:proofErr w:type="spellStart"/>
            <w:r w:rsidRPr="008049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Kadir</w:t>
            </w:r>
            <w:proofErr w:type="spellEnd"/>
            <w:r w:rsidRPr="00491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91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Suhaimi</w:t>
            </w:r>
            <w:proofErr w:type="spellEnd"/>
            <w:r w:rsidRPr="00491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1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Mhd</w:t>
            </w:r>
            <w:proofErr w:type="spellEnd"/>
            <w:r w:rsidRPr="00491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91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Sarif</w:t>
            </w:r>
            <w:proofErr w:type="spellEnd"/>
          </w:p>
        </w:tc>
      </w:tr>
      <w:tr w:rsidR="000A05CD" w:rsidTr="00F84730">
        <w:trPr>
          <w:trHeight w:val="300"/>
        </w:trPr>
        <w:tc>
          <w:tcPr>
            <w:tcW w:w="1668" w:type="dxa"/>
            <w:vMerge/>
          </w:tcPr>
          <w:p w:rsidR="000A05CD" w:rsidRPr="009C2C64" w:rsidRDefault="000A05CD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05CD" w:rsidRDefault="000A05CD">
            <w:r>
              <w:t>4.</w:t>
            </w:r>
          </w:p>
        </w:tc>
        <w:tc>
          <w:tcPr>
            <w:tcW w:w="5590" w:type="dxa"/>
          </w:tcPr>
          <w:p w:rsidR="000A05CD" w:rsidRDefault="000A05CD" w:rsidP="004511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Changing names, changing places: The transformation of female identity through translocation in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Bharati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Mukherjee’s novel, Jasmine</w:t>
            </w:r>
          </w:p>
          <w:p w:rsidR="000A05CD" w:rsidRPr="006F6EF3" w:rsidRDefault="000A05CD" w:rsidP="00B85EA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C1D79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Kamala </w:t>
            </w:r>
            <w:proofErr w:type="spellStart"/>
            <w:r w:rsidRPr="004C1D79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Naiker</w:t>
            </w:r>
            <w:proofErr w:type="spellEnd"/>
          </w:p>
        </w:tc>
        <w:tc>
          <w:tcPr>
            <w:tcW w:w="505" w:type="dxa"/>
          </w:tcPr>
          <w:p w:rsidR="000A05CD" w:rsidRDefault="000A05CD" w:rsidP="004511A3">
            <w:r>
              <w:t>4.</w:t>
            </w:r>
          </w:p>
        </w:tc>
        <w:tc>
          <w:tcPr>
            <w:tcW w:w="5717" w:type="dxa"/>
          </w:tcPr>
          <w:p w:rsidR="000A05CD" w:rsidRDefault="000A05CD" w:rsidP="00B8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D1E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Evaluating the Sustainable Practices OF SME Master Plan and Recommendations for Improvement</w:t>
            </w:r>
          </w:p>
          <w:p w:rsidR="000A05CD" w:rsidRPr="008049B0" w:rsidRDefault="000A05CD" w:rsidP="008049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D0C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Jeen</w:t>
            </w:r>
            <w:proofErr w:type="spellEnd"/>
            <w:r w:rsidRPr="008D0C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Wei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ng</w:t>
            </w:r>
          </w:p>
        </w:tc>
      </w:tr>
      <w:tr w:rsidR="000A05CD" w:rsidTr="00CF0123">
        <w:trPr>
          <w:trHeight w:val="255"/>
        </w:trPr>
        <w:tc>
          <w:tcPr>
            <w:tcW w:w="1668" w:type="dxa"/>
            <w:vMerge/>
          </w:tcPr>
          <w:p w:rsidR="000A05CD" w:rsidRDefault="000A05CD"/>
        </w:tc>
        <w:tc>
          <w:tcPr>
            <w:tcW w:w="425" w:type="dxa"/>
          </w:tcPr>
          <w:p w:rsidR="000A05CD" w:rsidRDefault="000A05CD">
            <w:r>
              <w:t>5.</w:t>
            </w:r>
          </w:p>
        </w:tc>
        <w:tc>
          <w:tcPr>
            <w:tcW w:w="5590" w:type="dxa"/>
          </w:tcPr>
          <w:p w:rsidR="000A05CD" w:rsidRDefault="000A05CD" w:rsidP="004511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Gender as Social Construct</w:t>
            </w:r>
          </w:p>
          <w:p w:rsidR="000A05CD" w:rsidRPr="006F6EF3" w:rsidRDefault="000A05CD" w:rsidP="004511A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4C1D79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Sanjaleen</w:t>
            </w:r>
            <w:proofErr w:type="spellEnd"/>
            <w:r w:rsidRPr="004C1D7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C1D79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Prasad</w:t>
            </w:r>
          </w:p>
        </w:tc>
        <w:tc>
          <w:tcPr>
            <w:tcW w:w="505" w:type="dxa"/>
          </w:tcPr>
          <w:p w:rsidR="000A05CD" w:rsidRDefault="000A05CD" w:rsidP="004511A3">
            <w:r>
              <w:t>5.</w:t>
            </w:r>
          </w:p>
        </w:tc>
        <w:tc>
          <w:tcPr>
            <w:tcW w:w="5717" w:type="dxa"/>
          </w:tcPr>
          <w:p w:rsidR="000A05CD" w:rsidRDefault="000A05CD" w:rsidP="00B85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F17BB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Creating Resilient Entrepreneurships Through Brand Identity</w:t>
            </w:r>
          </w:p>
          <w:p w:rsidR="000A05CD" w:rsidRDefault="000A05CD" w:rsidP="00B85EAD">
            <w:pPr>
              <w:jc w:val="both"/>
            </w:pPr>
            <w:proofErr w:type="spellStart"/>
            <w:r w:rsidRPr="0052273C">
              <w:rPr>
                <w:rFonts w:ascii="Times New Roman" w:hAnsi="Times New Roman" w:cs="Times New Roman"/>
                <w:b/>
                <w:sz w:val="20"/>
                <w:szCs w:val="20"/>
              </w:rPr>
              <w:t>Siti</w:t>
            </w:r>
            <w:proofErr w:type="spellEnd"/>
            <w:r w:rsidRPr="00522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Fatimah </w:t>
            </w:r>
            <w:proofErr w:type="spellStart"/>
            <w:r w:rsidRPr="0052273C">
              <w:rPr>
                <w:rFonts w:ascii="Times New Roman" w:hAnsi="Times New Roman" w:cs="Times New Roman"/>
                <w:b/>
                <w:sz w:val="20"/>
                <w:szCs w:val="20"/>
              </w:rPr>
              <w:t>Hashim</w:t>
            </w:r>
            <w:proofErr w:type="spellEnd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 xml:space="preserve">, Rosita </w:t>
            </w:r>
            <w:proofErr w:type="spellStart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>Tajuddin</w:t>
            </w:r>
            <w:proofErr w:type="spellEnd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>Amer</w:t>
            </w:r>
            <w:proofErr w:type="spellEnd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>Shakir</w:t>
            </w:r>
            <w:proofErr w:type="spellEnd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BB7">
              <w:rPr>
                <w:rFonts w:ascii="Times New Roman" w:hAnsi="Times New Roman" w:cs="Times New Roman"/>
                <w:sz w:val="20"/>
                <w:szCs w:val="20"/>
              </w:rPr>
              <w:t>Zainol</w:t>
            </w:r>
            <w:proofErr w:type="spellEnd"/>
          </w:p>
        </w:tc>
      </w:tr>
      <w:tr w:rsidR="000A05CD" w:rsidTr="00CF0123">
        <w:trPr>
          <w:trHeight w:val="255"/>
        </w:trPr>
        <w:tc>
          <w:tcPr>
            <w:tcW w:w="1668" w:type="dxa"/>
            <w:vMerge/>
          </w:tcPr>
          <w:p w:rsidR="000A05CD" w:rsidRDefault="000A05CD"/>
        </w:tc>
        <w:tc>
          <w:tcPr>
            <w:tcW w:w="425" w:type="dxa"/>
          </w:tcPr>
          <w:p w:rsidR="000A05CD" w:rsidRDefault="000A05CD" w:rsidP="00CD449A">
            <w:r>
              <w:t>6.</w:t>
            </w:r>
          </w:p>
        </w:tc>
        <w:tc>
          <w:tcPr>
            <w:tcW w:w="5590" w:type="dxa"/>
          </w:tcPr>
          <w:p w:rsidR="000A05CD" w:rsidRDefault="000A05CD" w:rsidP="00CD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Exploring Adult Undergrad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uates’ Learning Strategies and T</w:t>
            </w:r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heir Perceived Reading Comprehension Difficulties</w:t>
            </w:r>
          </w:p>
          <w:p w:rsidR="000A05CD" w:rsidRDefault="000A05CD" w:rsidP="00CD449A">
            <w:pPr>
              <w:jc w:val="both"/>
            </w:pPr>
            <w:r w:rsidRPr="00172372">
              <w:rPr>
                <w:rFonts w:ascii="Times New Roman" w:hAnsi="Times New Roman"/>
                <w:b/>
                <w:sz w:val="20"/>
                <w:szCs w:val="20"/>
              </w:rPr>
              <w:t>Sharifah Amani</w:t>
            </w:r>
            <w:r w:rsidRPr="00172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Syed Abdul Rahman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Noor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Hanim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Rahmat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Rohayu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</w:rPr>
              <w:t>Yunos</w:t>
            </w:r>
            <w:proofErr w:type="spellEnd"/>
          </w:p>
        </w:tc>
        <w:tc>
          <w:tcPr>
            <w:tcW w:w="505" w:type="dxa"/>
          </w:tcPr>
          <w:p w:rsidR="000A05CD" w:rsidRDefault="000A05CD" w:rsidP="00CD449A">
            <w:r>
              <w:t>6.</w:t>
            </w:r>
          </w:p>
        </w:tc>
        <w:tc>
          <w:tcPr>
            <w:tcW w:w="5717" w:type="dxa"/>
          </w:tcPr>
          <w:p w:rsidR="000A05CD" w:rsidRDefault="000A05CD" w:rsidP="00CD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derstanding Motivation Factors o</w:t>
            </w:r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f Tourism Entrepreneurs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Tasik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Kenyir</w:t>
            </w:r>
            <w:proofErr w:type="spellEnd"/>
          </w:p>
          <w:p w:rsidR="000A05CD" w:rsidRDefault="000A05CD" w:rsidP="00CD449A">
            <w:pPr>
              <w:jc w:val="both"/>
            </w:pPr>
            <w:proofErr w:type="spellStart"/>
            <w:r w:rsidRPr="008D0C7C">
              <w:rPr>
                <w:rFonts w:ascii="Times New Roman" w:hAnsi="Times New Roman" w:cs="Times New Roman"/>
                <w:b/>
                <w:sz w:val="20"/>
                <w:szCs w:val="20"/>
              </w:rPr>
              <w:t>Kalsitinoor</w:t>
            </w:r>
            <w:proofErr w:type="spellEnd"/>
            <w:r w:rsidRPr="008D0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Set</w:t>
            </w:r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Azizul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Yadi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Yaakop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, Noor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Zatul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Iffah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Hussin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Borhanudin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Yusof@Mohamed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Juhaida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 w:rsidRPr="00AB0D0D">
              <w:rPr>
                <w:rFonts w:ascii="Times New Roman" w:hAnsi="Times New Roman" w:cs="Times New Roman"/>
                <w:sz w:val="20"/>
                <w:szCs w:val="20"/>
              </w:rPr>
              <w:t xml:space="preserve"> Ghani</w:t>
            </w:r>
          </w:p>
        </w:tc>
      </w:tr>
      <w:tr w:rsidR="000A05CD" w:rsidTr="00CF0123">
        <w:trPr>
          <w:trHeight w:val="255"/>
        </w:trPr>
        <w:tc>
          <w:tcPr>
            <w:tcW w:w="1668" w:type="dxa"/>
            <w:vMerge/>
          </w:tcPr>
          <w:p w:rsidR="000A05CD" w:rsidRDefault="000A05CD"/>
        </w:tc>
        <w:tc>
          <w:tcPr>
            <w:tcW w:w="425" w:type="dxa"/>
          </w:tcPr>
          <w:p w:rsidR="000A05CD" w:rsidRDefault="000A05CD" w:rsidP="00CD449A">
            <w:r>
              <w:t>7.</w:t>
            </w:r>
          </w:p>
        </w:tc>
        <w:tc>
          <w:tcPr>
            <w:tcW w:w="5590" w:type="dxa"/>
          </w:tcPr>
          <w:p w:rsidR="000A05CD" w:rsidRDefault="000A05CD" w:rsidP="00CD4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85B">
              <w:rPr>
                <w:rFonts w:ascii="Times New Roman" w:hAnsi="Times New Roman"/>
                <w:sz w:val="20"/>
                <w:szCs w:val="20"/>
              </w:rPr>
              <w:t xml:space="preserve">Football disorder among football fans in Malaysia: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D285B">
              <w:rPr>
                <w:rFonts w:ascii="Times New Roman" w:hAnsi="Times New Roman"/>
                <w:sz w:val="20"/>
                <w:szCs w:val="20"/>
              </w:rPr>
              <w:t xml:space="preserve"> study of Kelantan, Johor, Perak and Selangor football fans.</w:t>
            </w:r>
          </w:p>
          <w:p w:rsidR="000A05CD" w:rsidRDefault="000A05CD" w:rsidP="00CD449A">
            <w:pPr>
              <w:tabs>
                <w:tab w:val="left" w:pos="0"/>
              </w:tabs>
              <w:jc w:val="both"/>
            </w:pPr>
            <w:proofErr w:type="spellStart"/>
            <w:r w:rsidRPr="00F478B7">
              <w:rPr>
                <w:rFonts w:ascii="Times New Roman" w:hAnsi="Times New Roman"/>
                <w:b/>
                <w:sz w:val="20"/>
                <w:szCs w:val="20"/>
              </w:rPr>
              <w:t>Nur</w:t>
            </w:r>
            <w:proofErr w:type="spellEnd"/>
            <w:r w:rsidRPr="00F478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78B7">
              <w:rPr>
                <w:rFonts w:ascii="Times New Roman" w:hAnsi="Times New Roman"/>
                <w:b/>
                <w:sz w:val="20"/>
                <w:szCs w:val="20"/>
              </w:rPr>
              <w:t>Hafizah</w:t>
            </w:r>
            <w:proofErr w:type="spellEnd"/>
            <w:r w:rsidRPr="00F478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78B7">
              <w:rPr>
                <w:rFonts w:ascii="Times New Roman" w:hAnsi="Times New Roman"/>
                <w:b/>
                <w:sz w:val="20"/>
                <w:szCs w:val="20"/>
              </w:rPr>
              <w:t>Yusoff</w:t>
            </w:r>
            <w:proofErr w:type="spellEnd"/>
          </w:p>
        </w:tc>
        <w:tc>
          <w:tcPr>
            <w:tcW w:w="505" w:type="dxa"/>
          </w:tcPr>
          <w:p w:rsidR="000A05CD" w:rsidRDefault="000A05CD" w:rsidP="00CD449A">
            <w:r>
              <w:t>7.</w:t>
            </w:r>
          </w:p>
        </w:tc>
        <w:tc>
          <w:tcPr>
            <w:tcW w:w="5717" w:type="dxa"/>
          </w:tcPr>
          <w:p w:rsidR="000A05CD" w:rsidRDefault="000A05CD" w:rsidP="00CD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Shopping Tourism and Trading Activities at the Border Town of Malaysia-Thailand: A Case of Padang </w:t>
            </w: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, Perlis</w:t>
            </w:r>
          </w:p>
          <w:p w:rsidR="000A05CD" w:rsidRDefault="000A05CD" w:rsidP="00CD449A">
            <w:pPr>
              <w:jc w:val="both"/>
            </w:pP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Azila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Azmi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82D">
              <w:rPr>
                <w:rFonts w:ascii="Times New Roman" w:hAnsi="Times New Roman" w:cs="Times New Roman"/>
                <w:sz w:val="20"/>
                <w:szCs w:val="20"/>
              </w:rPr>
              <w:t>Suria</w:t>
            </w:r>
            <w:proofErr w:type="spellEnd"/>
            <w:r w:rsidRPr="00B90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82D">
              <w:rPr>
                <w:rFonts w:ascii="Times New Roman" w:hAnsi="Times New Roman" w:cs="Times New Roman"/>
                <w:sz w:val="20"/>
                <w:szCs w:val="20"/>
              </w:rPr>
              <w:t>Sulaiman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, Dian </w:t>
            </w: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Aszyanti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Atirah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>Asri</w:t>
            </w:r>
            <w:proofErr w:type="spellEnd"/>
            <w:r w:rsidRPr="003C2FE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B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Mohamad </w:t>
            </w:r>
            <w:proofErr w:type="spellStart"/>
            <w:r w:rsidRPr="00B9082D">
              <w:rPr>
                <w:rFonts w:ascii="Times New Roman" w:hAnsi="Times New Roman" w:cs="Times New Roman"/>
                <w:b/>
                <w:sz w:val="20"/>
                <w:szCs w:val="20"/>
              </w:rPr>
              <w:t>Azli</w:t>
            </w:r>
            <w:proofErr w:type="spellEnd"/>
            <w:r w:rsidRPr="00B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082D">
              <w:rPr>
                <w:rFonts w:ascii="Times New Roman" w:hAnsi="Times New Roman" w:cs="Times New Roman"/>
                <w:b/>
                <w:sz w:val="20"/>
                <w:szCs w:val="20"/>
              </w:rPr>
              <w:t>Razali</w:t>
            </w:r>
            <w:proofErr w:type="spellEnd"/>
          </w:p>
        </w:tc>
      </w:tr>
      <w:tr w:rsidR="000A05CD" w:rsidTr="00CF0123">
        <w:trPr>
          <w:trHeight w:val="255"/>
        </w:trPr>
        <w:tc>
          <w:tcPr>
            <w:tcW w:w="1668" w:type="dxa"/>
            <w:vMerge/>
          </w:tcPr>
          <w:p w:rsidR="000A05CD" w:rsidRDefault="000A05CD"/>
        </w:tc>
        <w:tc>
          <w:tcPr>
            <w:tcW w:w="425" w:type="dxa"/>
          </w:tcPr>
          <w:p w:rsidR="000A05CD" w:rsidRDefault="00CE2200" w:rsidP="00CD449A">
            <w:r>
              <w:t>8.</w:t>
            </w:r>
          </w:p>
        </w:tc>
        <w:tc>
          <w:tcPr>
            <w:tcW w:w="5590" w:type="dxa"/>
          </w:tcPr>
          <w:p w:rsidR="00CE2200" w:rsidRDefault="00CE2200" w:rsidP="00CE22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Systematic Phonics Intervention and its impact on the Development of Phonics Skills and Speech Perception among Children with Hearing Loss using Spoken Language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E2200" w:rsidRDefault="00CE2200" w:rsidP="00CE220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Zurahani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A. Rahim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P. Margaret Brown</w:t>
            </w:r>
          </w:p>
          <w:p w:rsidR="000A05CD" w:rsidRPr="008D285B" w:rsidRDefault="000A05CD" w:rsidP="00CD44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A05CD" w:rsidRDefault="000A05CD" w:rsidP="00CD449A">
            <w:r>
              <w:t>8.</w:t>
            </w:r>
          </w:p>
        </w:tc>
        <w:tc>
          <w:tcPr>
            <w:tcW w:w="5717" w:type="dxa"/>
          </w:tcPr>
          <w:p w:rsidR="000A05CD" w:rsidRDefault="000A05CD" w:rsidP="00CD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Are Personal traits, Commi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tment, Networking and Business Knowledge Influencing the Success of the Chinese B</w:t>
            </w:r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usiness?</w:t>
            </w:r>
          </w:p>
          <w:p w:rsidR="000A05CD" w:rsidRPr="003C2FE3" w:rsidRDefault="000A05CD" w:rsidP="00CD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Jati</w:t>
            </w:r>
            <w:proofErr w:type="spellEnd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Kasuma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3929">
              <w:rPr>
                <w:rFonts w:ascii="Times New Roman" w:hAnsi="Times New Roman" w:cs="Times New Roman"/>
                <w:sz w:val="20"/>
                <w:szCs w:val="20"/>
              </w:rPr>
              <w:t xml:space="preserve">Agnes </w:t>
            </w:r>
            <w:proofErr w:type="spellStart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Kanyan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Abolkasim</w:t>
            </w:r>
            <w:proofErr w:type="spellEnd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929">
              <w:rPr>
                <w:rFonts w:ascii="Times New Roman" w:hAnsi="Times New Roman" w:cs="Times New Roman"/>
                <w:sz w:val="20"/>
                <w:szCs w:val="20"/>
              </w:rPr>
              <w:t>Adai@Adir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D7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Franklin </w:t>
            </w:r>
            <w:proofErr w:type="spellStart"/>
            <w:r w:rsidRPr="003D7C6D">
              <w:rPr>
                <w:rFonts w:ascii="Times New Roman" w:hAnsi="Times New Roman" w:cs="Times New Roman"/>
                <w:b/>
                <w:sz w:val="20"/>
                <w:szCs w:val="20"/>
              </w:rPr>
              <w:t>Hazley</w:t>
            </w:r>
            <w:proofErr w:type="spellEnd"/>
            <w:r w:rsidRPr="003D7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Lai</w:t>
            </w:r>
          </w:p>
        </w:tc>
      </w:tr>
    </w:tbl>
    <w:p w:rsidR="00B85EAD" w:rsidRDefault="00B85EAD"/>
    <w:p w:rsidR="00BE57D2" w:rsidRDefault="00BE57D2"/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12190"/>
      </w:tblGrid>
      <w:tr w:rsidR="00BE57D2" w:rsidTr="00CD449A">
        <w:tc>
          <w:tcPr>
            <w:tcW w:w="1668" w:type="dxa"/>
            <w:shd w:val="clear" w:color="auto" w:fill="8DB3E2" w:themeFill="text2" w:themeFillTint="66"/>
          </w:tcPr>
          <w:p w:rsidR="00BE57D2" w:rsidRDefault="00BE57D2" w:rsidP="00CD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shd w:val="clear" w:color="auto" w:fill="8DB3E2" w:themeFill="text2" w:themeFillTint="66"/>
          </w:tcPr>
          <w:p w:rsidR="00BE57D2" w:rsidRDefault="00BE57D2" w:rsidP="00CD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BE57D2" w:rsidRPr="00377FAD" w:rsidTr="00CD449A">
        <w:tc>
          <w:tcPr>
            <w:tcW w:w="1668" w:type="dxa"/>
          </w:tcPr>
          <w:p w:rsidR="00BE57D2" w:rsidRPr="009C2C64" w:rsidRDefault="00BE57D2" w:rsidP="00BE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2C64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2</w:t>
            </w:r>
            <w:r w:rsidRPr="009C2C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190" w:type="dxa"/>
          </w:tcPr>
          <w:p w:rsidR="00BE57D2" w:rsidRPr="00377FAD" w:rsidRDefault="00BE57D2" w:rsidP="00CD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</w:tbl>
    <w:p w:rsidR="00BE57D2" w:rsidRDefault="00BE57D2"/>
    <w:tbl>
      <w:tblPr>
        <w:tblStyle w:val="TableGrid"/>
        <w:tblW w:w="13905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590"/>
        <w:gridCol w:w="505"/>
        <w:gridCol w:w="5717"/>
      </w:tblGrid>
      <w:tr w:rsidR="00B85EAD" w:rsidRPr="00BE61C6" w:rsidTr="004511A3">
        <w:trPr>
          <w:trHeight w:val="300"/>
        </w:trPr>
        <w:tc>
          <w:tcPr>
            <w:tcW w:w="1668" w:type="dxa"/>
          </w:tcPr>
          <w:p w:rsidR="00B85EAD" w:rsidRDefault="00B85EAD" w:rsidP="00451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237" w:type="dxa"/>
            <w:gridSpan w:val="4"/>
          </w:tcPr>
          <w:p w:rsidR="00B85EAD" w:rsidRPr="00BE61C6" w:rsidRDefault="00B85EAD" w:rsidP="00B85EAD">
            <w:pPr>
              <w:jc w:val="center"/>
              <w:rPr>
                <w:b/>
              </w:rPr>
            </w:pPr>
            <w:r w:rsidRPr="00BE61C6"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</w:tc>
      </w:tr>
      <w:tr w:rsidR="008049B0" w:rsidRPr="00BE61C6" w:rsidTr="004511A3">
        <w:trPr>
          <w:trHeight w:val="285"/>
        </w:trPr>
        <w:tc>
          <w:tcPr>
            <w:tcW w:w="1668" w:type="dxa"/>
            <w:vMerge w:val="restart"/>
          </w:tcPr>
          <w:p w:rsidR="008049B0" w:rsidRPr="009C2C64" w:rsidRDefault="008049B0" w:rsidP="00B8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– 4.00</w:t>
            </w:r>
          </w:p>
        </w:tc>
        <w:tc>
          <w:tcPr>
            <w:tcW w:w="6015" w:type="dxa"/>
            <w:gridSpan w:val="2"/>
          </w:tcPr>
          <w:p w:rsidR="008049B0" w:rsidRPr="00BE61C6" w:rsidRDefault="008049B0" w:rsidP="004511A3">
            <w:pPr>
              <w:jc w:val="center"/>
              <w:rPr>
                <w:b/>
              </w:rPr>
            </w:pPr>
            <w:r w:rsidRPr="00BE61C6">
              <w:rPr>
                <w:b/>
              </w:rPr>
              <w:t>Meeting Room 1 – Level 22</w:t>
            </w:r>
          </w:p>
        </w:tc>
        <w:tc>
          <w:tcPr>
            <w:tcW w:w="6222" w:type="dxa"/>
            <w:gridSpan w:val="2"/>
          </w:tcPr>
          <w:p w:rsidR="008049B0" w:rsidRPr="00BE61C6" w:rsidRDefault="008049B0" w:rsidP="004511A3">
            <w:pPr>
              <w:jc w:val="center"/>
              <w:rPr>
                <w:b/>
              </w:rPr>
            </w:pPr>
            <w:r w:rsidRPr="00BE61C6">
              <w:rPr>
                <w:b/>
              </w:rPr>
              <w:t>Meeting Room 3 – Level 22</w:t>
            </w:r>
          </w:p>
        </w:tc>
      </w:tr>
      <w:tr w:rsidR="002E7248" w:rsidTr="0035693B">
        <w:trPr>
          <w:trHeight w:val="285"/>
        </w:trPr>
        <w:tc>
          <w:tcPr>
            <w:tcW w:w="1668" w:type="dxa"/>
            <w:vMerge/>
          </w:tcPr>
          <w:p w:rsidR="002E7248" w:rsidRPr="009C2C64" w:rsidRDefault="002E7248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7248" w:rsidRDefault="002E7248" w:rsidP="004511A3">
            <w:r>
              <w:t>1.</w:t>
            </w:r>
          </w:p>
        </w:tc>
        <w:tc>
          <w:tcPr>
            <w:tcW w:w="5590" w:type="dxa"/>
          </w:tcPr>
          <w:p w:rsidR="00915F2F" w:rsidRPr="00BE61C6" w:rsidRDefault="00915F2F" w:rsidP="00915F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BE61C6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Identifying Study Skills And Personal Skills That Influence </w:t>
            </w:r>
            <w:proofErr w:type="spellStart"/>
            <w:r w:rsidRPr="00BE61C6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UniKL</w:t>
            </w:r>
            <w:proofErr w:type="spellEnd"/>
            <w:r w:rsidRPr="00BE61C6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MICET Undergraduates’ Grade Point Average (GPA)</w:t>
            </w:r>
          </w:p>
          <w:p w:rsidR="002E7248" w:rsidRPr="008D285B" w:rsidRDefault="00915F2F" w:rsidP="00DC1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E4C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Mariati</w:t>
            </w:r>
            <w:proofErr w:type="spellEnd"/>
            <w:r w:rsidRPr="00F32E4C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F32E4C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Mohd</w:t>
            </w:r>
            <w:proofErr w:type="spellEnd"/>
            <w:r w:rsidRPr="00F32E4C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. </w:t>
            </w:r>
            <w:proofErr w:type="spellStart"/>
            <w:r w:rsidRPr="00F32E4C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Salleh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Ahmad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Naim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Ahmad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Yahaya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Azman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Yusof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Herdayuwati</w:t>
            </w:r>
            <w:proofErr w:type="spellEnd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8D285B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Hussin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</w:tcPr>
          <w:p w:rsidR="002E7248" w:rsidRDefault="002E7248" w:rsidP="004511A3">
            <w:r>
              <w:t>1.</w:t>
            </w:r>
          </w:p>
        </w:tc>
        <w:tc>
          <w:tcPr>
            <w:tcW w:w="5717" w:type="dxa"/>
          </w:tcPr>
          <w:p w:rsidR="00BB123A" w:rsidRDefault="00BB123A" w:rsidP="00BB12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Entrepreneurial University: A Case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Universiti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MARA</w:t>
            </w:r>
          </w:p>
          <w:p w:rsidR="00A82697" w:rsidRPr="00A82697" w:rsidRDefault="00A82697" w:rsidP="00A826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Hardy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Loh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Rahim,</w:t>
            </w:r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Razmi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Chik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Mohd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Ali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Bahari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Abdul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Kadir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Zarina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Salleh</w:t>
            </w:r>
            <w:proofErr w:type="spellEnd"/>
            <w:r w:rsidRPr="00A82697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and </w:t>
            </w:r>
            <w:proofErr w:type="spellStart"/>
            <w:r w:rsidRPr="00A82697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Adlan</w:t>
            </w:r>
            <w:proofErr w:type="spellEnd"/>
            <w:r w:rsidRPr="00A82697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Ahmad Bakri</w:t>
            </w:r>
          </w:p>
          <w:p w:rsidR="002E7248" w:rsidRPr="00DC1687" w:rsidRDefault="002E7248" w:rsidP="00451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248" w:rsidTr="00DB0411">
        <w:trPr>
          <w:trHeight w:val="265"/>
        </w:trPr>
        <w:tc>
          <w:tcPr>
            <w:tcW w:w="1668" w:type="dxa"/>
            <w:vMerge/>
          </w:tcPr>
          <w:p w:rsidR="002E7248" w:rsidRPr="009C2C64" w:rsidRDefault="002E7248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E7248" w:rsidRDefault="002E7248" w:rsidP="004511A3">
            <w:r>
              <w:t>2.</w:t>
            </w:r>
          </w:p>
        </w:tc>
        <w:tc>
          <w:tcPr>
            <w:tcW w:w="5590" w:type="dxa"/>
          </w:tcPr>
          <w:p w:rsidR="002E7248" w:rsidRDefault="002E7248" w:rsidP="004511A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Minimalist Analysis of the Animal Coding System in </w:t>
            </w:r>
            <w:proofErr w:type="spellStart"/>
            <w:r w:rsidRPr="00240417">
              <w:rPr>
                <w:rFonts w:ascii="Times New Roman" w:hAnsi="Times New Roman" w:cs="Times New Roman"/>
                <w:bCs/>
                <w:sz w:val="20"/>
                <w:szCs w:val="20"/>
              </w:rPr>
              <w:t>Mehri</w:t>
            </w:r>
            <w:proofErr w:type="spellEnd"/>
            <w:r w:rsidRPr="00240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Language within Probe-Goal Matching Approach</w:t>
            </w:r>
          </w:p>
          <w:p w:rsidR="002E7248" w:rsidRPr="008D285B" w:rsidRDefault="002E7248" w:rsidP="002E7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Saeed, Al-</w:t>
            </w:r>
            <w:proofErr w:type="spellStart"/>
            <w:r w:rsidRPr="000A5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Qumairi</w:t>
            </w:r>
            <w:proofErr w:type="spellEnd"/>
          </w:p>
        </w:tc>
        <w:tc>
          <w:tcPr>
            <w:tcW w:w="505" w:type="dxa"/>
          </w:tcPr>
          <w:p w:rsidR="002E7248" w:rsidRDefault="002E7248" w:rsidP="004511A3">
            <w:r>
              <w:t>2.</w:t>
            </w:r>
          </w:p>
        </w:tc>
        <w:tc>
          <w:tcPr>
            <w:tcW w:w="5717" w:type="dxa"/>
          </w:tcPr>
          <w:p w:rsidR="00DC1687" w:rsidRDefault="00DC1687" w:rsidP="00DC16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Review of Tunas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Mekar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Programme in Creating Entrepreneurs among University Graduates</w:t>
            </w:r>
          </w:p>
          <w:p w:rsidR="002E7248" w:rsidRPr="00B30BB3" w:rsidRDefault="00DC1687" w:rsidP="00DC1687">
            <w:pPr>
              <w:jc w:val="both"/>
            </w:pPr>
            <w:r w:rsidRPr="00DC1687">
              <w:rPr>
                <w:rFonts w:ascii="Times New Roman" w:hAnsi="Times New Roman" w:cs="Times New Roman"/>
                <w:sz w:val="20"/>
                <w:szCs w:val="20"/>
              </w:rPr>
              <w:t xml:space="preserve">Hardy </w:t>
            </w:r>
            <w:proofErr w:type="spellStart"/>
            <w:r w:rsidRPr="00DC1687">
              <w:rPr>
                <w:rFonts w:ascii="Times New Roman" w:hAnsi="Times New Roman" w:cs="Times New Roman"/>
                <w:sz w:val="20"/>
                <w:szCs w:val="20"/>
              </w:rPr>
              <w:t>Loh</w:t>
            </w:r>
            <w:proofErr w:type="spellEnd"/>
            <w:r w:rsidR="00B30BB3">
              <w:rPr>
                <w:rFonts w:ascii="Times New Roman" w:hAnsi="Times New Roman" w:cs="Times New Roman"/>
                <w:sz w:val="20"/>
                <w:szCs w:val="20"/>
              </w:rPr>
              <w:t xml:space="preserve"> Rahim, </w:t>
            </w:r>
            <w:proofErr w:type="spellStart"/>
            <w:r w:rsidRPr="00DC1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Adlan</w:t>
            </w:r>
            <w:proofErr w:type="spellEnd"/>
            <w:r w:rsidRPr="00DC1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Ahmad Bakri</w:t>
            </w:r>
            <w:r w:rsidR="00B3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Zanariah</w:t>
            </w:r>
            <w:proofErr w:type="spellEnd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Zainal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Abidin</w:t>
            </w:r>
            <w:proofErr w:type="spellEnd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Junainah</w:t>
            </w:r>
            <w:proofErr w:type="spellEnd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Junid</w:t>
            </w:r>
            <w:proofErr w:type="spellEnd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Hardi</w:t>
            </w:r>
            <w:proofErr w:type="spellEnd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Emrie</w:t>
            </w:r>
            <w:proofErr w:type="spellEnd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30BB3">
              <w:rPr>
                <w:rFonts w:ascii="Times New Roman" w:hAnsi="Times New Roman" w:cs="Times New Roman"/>
                <w:bCs/>
                <w:sz w:val="20"/>
                <w:szCs w:val="20"/>
              </w:rPr>
              <w:t>Rosly</w:t>
            </w:r>
            <w:proofErr w:type="spellEnd"/>
          </w:p>
        </w:tc>
      </w:tr>
      <w:tr w:rsidR="0075224B" w:rsidTr="00FC29AA">
        <w:trPr>
          <w:trHeight w:val="265"/>
        </w:trPr>
        <w:tc>
          <w:tcPr>
            <w:tcW w:w="1668" w:type="dxa"/>
            <w:vMerge/>
          </w:tcPr>
          <w:p w:rsidR="0075224B" w:rsidRPr="009C2C64" w:rsidRDefault="0075224B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5224B" w:rsidRDefault="0075224B" w:rsidP="004511A3">
            <w:r>
              <w:t>3.</w:t>
            </w:r>
          </w:p>
        </w:tc>
        <w:tc>
          <w:tcPr>
            <w:tcW w:w="5590" w:type="dxa"/>
          </w:tcPr>
          <w:p w:rsidR="0075224B" w:rsidRDefault="0075224B" w:rsidP="008049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Implementation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f Positive Psychology Approach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7E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 Identification Process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7E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 Action Research</w:t>
            </w:r>
          </w:p>
          <w:p w:rsidR="0075224B" w:rsidRPr="0075224B" w:rsidRDefault="0075224B" w:rsidP="00BE57D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1728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Arief Fahmie</w:t>
            </w:r>
            <w:r w:rsidRPr="00DC7E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Ery Arifudin</w:t>
            </w:r>
          </w:p>
        </w:tc>
        <w:tc>
          <w:tcPr>
            <w:tcW w:w="505" w:type="dxa"/>
          </w:tcPr>
          <w:p w:rsidR="0075224B" w:rsidRDefault="0075224B" w:rsidP="004511A3">
            <w:r>
              <w:t>3.</w:t>
            </w:r>
          </w:p>
        </w:tc>
        <w:tc>
          <w:tcPr>
            <w:tcW w:w="5717" w:type="dxa"/>
          </w:tcPr>
          <w:p w:rsidR="0075224B" w:rsidRDefault="00CE2200" w:rsidP="00BE57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Competition Act 2010: Policy and Regulatory Implication o</w:t>
            </w:r>
            <w:r w:rsidRPr="003D7C6D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n Innovative Entrepreneurship</w:t>
            </w:r>
          </w:p>
          <w:p w:rsidR="00CE2200" w:rsidRDefault="00CE2200" w:rsidP="00BE57D2">
            <w:pPr>
              <w:jc w:val="both"/>
            </w:pPr>
            <w:proofErr w:type="spellStart"/>
            <w:r w:rsidRPr="003D7C6D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Angayar</w:t>
            </w:r>
            <w:proofErr w:type="spellEnd"/>
            <w:r w:rsidRPr="003D7C6D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3D7C6D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Kanni</w:t>
            </w:r>
            <w:proofErr w:type="spellEnd"/>
            <w:r w:rsidRPr="003D7C6D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3D7C6D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Ramaiah</w:t>
            </w:r>
            <w:proofErr w:type="spellEnd"/>
          </w:p>
        </w:tc>
      </w:tr>
      <w:tr w:rsidR="00CE2200" w:rsidTr="00E1409C">
        <w:trPr>
          <w:trHeight w:val="265"/>
        </w:trPr>
        <w:tc>
          <w:tcPr>
            <w:tcW w:w="1668" w:type="dxa"/>
            <w:vMerge/>
          </w:tcPr>
          <w:p w:rsidR="00CE2200" w:rsidRPr="009C2C64" w:rsidRDefault="00CE2200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2200" w:rsidRDefault="00CE2200" w:rsidP="004511A3">
            <w:r>
              <w:t>4.</w:t>
            </w:r>
          </w:p>
        </w:tc>
        <w:tc>
          <w:tcPr>
            <w:tcW w:w="5590" w:type="dxa"/>
          </w:tcPr>
          <w:p w:rsidR="00CE2200" w:rsidRDefault="00CE2200" w:rsidP="0045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119">
              <w:rPr>
                <w:rFonts w:ascii="Times New Roman" w:hAnsi="Times New Roman"/>
                <w:sz w:val="20"/>
                <w:szCs w:val="20"/>
              </w:rPr>
              <w:t>The Doctors’ Dilemma Against The Patients’ Rights To Information In Clinical Trials</w:t>
            </w:r>
          </w:p>
          <w:p w:rsidR="00CE2200" w:rsidRPr="008D285B" w:rsidRDefault="00CE2200" w:rsidP="0045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59D">
              <w:rPr>
                <w:rFonts w:ascii="Times New Roman" w:hAnsi="Times New Roman"/>
                <w:b/>
                <w:sz w:val="20"/>
                <w:szCs w:val="20"/>
              </w:rPr>
              <w:t>Yuhanif</w:t>
            </w:r>
            <w:proofErr w:type="spellEnd"/>
            <w:r w:rsidRPr="007805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059D">
              <w:rPr>
                <w:rFonts w:ascii="Times New Roman" w:hAnsi="Times New Roman"/>
                <w:b/>
                <w:sz w:val="20"/>
                <w:szCs w:val="20"/>
              </w:rPr>
              <w:t>Yusof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Anisah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Che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Ngah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, Nor Anita Abdullah,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Hairuddin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Megat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Latif,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Md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Rejab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Md</w:t>
            </w:r>
            <w:proofErr w:type="spellEnd"/>
            <w:r w:rsidRPr="006F7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7119">
              <w:rPr>
                <w:rFonts w:ascii="Times New Roman" w:hAnsi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505" w:type="dxa"/>
          </w:tcPr>
          <w:p w:rsidR="00CE2200" w:rsidRDefault="00CE2200" w:rsidP="004511A3">
            <w:r>
              <w:t>4.</w:t>
            </w:r>
          </w:p>
        </w:tc>
        <w:tc>
          <w:tcPr>
            <w:tcW w:w="5717" w:type="dxa"/>
          </w:tcPr>
          <w:p w:rsidR="00CE2200" w:rsidRDefault="00CE2200" w:rsidP="00096E1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4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Oil Palm Smallholder’s Engagement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Pr="006774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 Business Activities</w:t>
            </w:r>
          </w:p>
          <w:p w:rsidR="00CE2200" w:rsidRDefault="00CE2200" w:rsidP="00096E1D">
            <w:pPr>
              <w:jc w:val="both"/>
            </w:pPr>
            <w:proofErr w:type="spellStart"/>
            <w:r w:rsidRPr="007D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Azhar</w:t>
            </w:r>
            <w:proofErr w:type="spellEnd"/>
            <w:r w:rsidRPr="007D63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Ahmad</w:t>
            </w:r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Ahmad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Raflis</w:t>
            </w:r>
            <w:proofErr w:type="spellEnd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Che</w:t>
            </w:r>
            <w:proofErr w:type="spellEnd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Omar,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Lokhman</w:t>
            </w:r>
            <w:proofErr w:type="spellEnd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Hakim Osman,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Md</w:t>
            </w:r>
            <w:proofErr w:type="spellEnd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Shafiin</w:t>
            </w:r>
            <w:proofErr w:type="spellEnd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bin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Shukor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Mohd</w:t>
            </w:r>
            <w:proofErr w:type="spellEnd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Abdullah </w:t>
            </w:r>
            <w:proofErr w:type="spellStart"/>
            <w:r w:rsidRPr="0067740D">
              <w:rPr>
                <w:rFonts w:ascii="Times New Roman" w:hAnsi="Times New Roman" w:cs="Times New Roman"/>
                <w:bCs/>
                <w:sz w:val="20"/>
                <w:szCs w:val="20"/>
              </w:rPr>
              <w:t>Jusoh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2200" w:rsidTr="00C0084A">
        <w:trPr>
          <w:trHeight w:val="265"/>
        </w:trPr>
        <w:tc>
          <w:tcPr>
            <w:tcW w:w="1668" w:type="dxa"/>
            <w:vMerge/>
          </w:tcPr>
          <w:p w:rsidR="00CE2200" w:rsidRPr="009C2C64" w:rsidRDefault="00CE2200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2200" w:rsidRDefault="00CE2200" w:rsidP="004511A3">
            <w:r>
              <w:t>5.</w:t>
            </w:r>
          </w:p>
        </w:tc>
        <w:tc>
          <w:tcPr>
            <w:tcW w:w="5590" w:type="dxa"/>
          </w:tcPr>
          <w:p w:rsidR="00CE2200" w:rsidRDefault="00CE2200" w:rsidP="0045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9A9">
              <w:rPr>
                <w:rFonts w:ascii="Times New Roman" w:hAnsi="Times New Roman"/>
                <w:sz w:val="20"/>
                <w:szCs w:val="20"/>
              </w:rPr>
              <w:t>Establishing The Ideal Procurement Arrangement Option (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Pao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>) That Best Meet The Needs Of Malaysian Private Sector Construction Clients</w:t>
            </w:r>
          </w:p>
          <w:p w:rsidR="00CE2200" w:rsidRPr="008D285B" w:rsidRDefault="00CE2200" w:rsidP="0045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B67">
              <w:rPr>
                <w:rFonts w:ascii="Times New Roman" w:hAnsi="Times New Roman"/>
                <w:b/>
                <w:sz w:val="20"/>
                <w:szCs w:val="20"/>
              </w:rPr>
              <w:t xml:space="preserve">Wan </w:t>
            </w:r>
            <w:proofErr w:type="spellStart"/>
            <w:r w:rsidRPr="000A3B67">
              <w:rPr>
                <w:rFonts w:ascii="Times New Roman" w:hAnsi="Times New Roman"/>
                <w:b/>
                <w:sz w:val="20"/>
                <w:szCs w:val="20"/>
              </w:rPr>
              <w:t>Norizan</w:t>
            </w:r>
            <w:proofErr w:type="spellEnd"/>
            <w:r w:rsidRPr="000A3B67">
              <w:rPr>
                <w:rFonts w:ascii="Times New Roman" w:hAnsi="Times New Roman"/>
                <w:b/>
                <w:sz w:val="20"/>
                <w:szCs w:val="20"/>
              </w:rPr>
              <w:t xml:space="preserve"> Wan Ismail</w:t>
            </w:r>
            <w:r w:rsidRPr="000969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Siti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Sarah Mat Isa,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Syarifah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Nur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Nazihah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Syed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Jamalulil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Nurul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Huda Muhamad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09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Siti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Nor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Faizah</w:t>
            </w:r>
            <w:proofErr w:type="spellEnd"/>
            <w:r w:rsidRPr="000969A9">
              <w:rPr>
                <w:rFonts w:ascii="Times New Roman" w:hAnsi="Times New Roman"/>
                <w:sz w:val="20"/>
                <w:szCs w:val="20"/>
              </w:rPr>
              <w:t xml:space="preserve"> Ab </w:t>
            </w:r>
            <w:proofErr w:type="spellStart"/>
            <w:r w:rsidRPr="000969A9">
              <w:rPr>
                <w:rFonts w:ascii="Times New Roman" w:hAnsi="Times New Roman"/>
                <w:sz w:val="20"/>
                <w:szCs w:val="20"/>
              </w:rPr>
              <w:t>Malek</w:t>
            </w:r>
            <w:proofErr w:type="spellEnd"/>
          </w:p>
        </w:tc>
        <w:tc>
          <w:tcPr>
            <w:tcW w:w="505" w:type="dxa"/>
          </w:tcPr>
          <w:p w:rsidR="00CE2200" w:rsidRDefault="00CE2200" w:rsidP="004511A3">
            <w:r>
              <w:t>5.</w:t>
            </w:r>
          </w:p>
        </w:tc>
        <w:tc>
          <w:tcPr>
            <w:tcW w:w="5717" w:type="dxa"/>
          </w:tcPr>
          <w:p w:rsidR="00CE2200" w:rsidRDefault="00CE2200" w:rsidP="00096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1A1">
              <w:rPr>
                <w:rFonts w:ascii="Times New Roman" w:hAnsi="Times New Roman"/>
                <w:sz w:val="20"/>
                <w:szCs w:val="20"/>
              </w:rPr>
              <w:t>Corporate Governance and Anti-Money Laundering Measures in the Banking Industry: Malaysian Experience</w:t>
            </w:r>
          </w:p>
          <w:p w:rsidR="00CE2200" w:rsidRDefault="00CE2200" w:rsidP="00096E1D">
            <w:pPr>
              <w:jc w:val="both"/>
            </w:pPr>
            <w:proofErr w:type="spellStart"/>
            <w:r w:rsidRPr="008049B0">
              <w:rPr>
                <w:rFonts w:ascii="Times New Roman" w:hAnsi="Times New Roman"/>
                <w:b/>
                <w:sz w:val="20"/>
                <w:szCs w:val="20"/>
              </w:rPr>
              <w:t>Aspalella</w:t>
            </w:r>
            <w:proofErr w:type="spellEnd"/>
            <w:r w:rsidRPr="008049B0">
              <w:rPr>
                <w:rFonts w:ascii="Times New Roman" w:hAnsi="Times New Roman"/>
                <w:b/>
                <w:sz w:val="20"/>
                <w:szCs w:val="20"/>
              </w:rPr>
              <w:t xml:space="preserve"> A. Rahman</w:t>
            </w:r>
          </w:p>
        </w:tc>
      </w:tr>
      <w:tr w:rsidR="00CE2200" w:rsidTr="000F58B3">
        <w:trPr>
          <w:trHeight w:val="265"/>
        </w:trPr>
        <w:tc>
          <w:tcPr>
            <w:tcW w:w="1668" w:type="dxa"/>
            <w:vMerge/>
          </w:tcPr>
          <w:p w:rsidR="00CE2200" w:rsidRPr="009C2C64" w:rsidRDefault="00CE2200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2200" w:rsidRDefault="00CE2200" w:rsidP="004511A3">
            <w:r>
              <w:t>6.</w:t>
            </w:r>
          </w:p>
        </w:tc>
        <w:tc>
          <w:tcPr>
            <w:tcW w:w="5590" w:type="dxa"/>
          </w:tcPr>
          <w:p w:rsidR="00CE2200" w:rsidRPr="0075224B" w:rsidRDefault="00CE2200" w:rsidP="007522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Talki</w:t>
            </w:r>
            <w:r w:rsidRPr="0075224B">
              <w:rPr>
                <w:rFonts w:ascii="Times New Roman" w:hAnsi="Times New Roman"/>
                <w:sz w:val="20"/>
                <w:szCs w:val="20"/>
              </w:rPr>
              <w:t xml:space="preserve">ng sex in the classroom: What is the right approach?  </w:t>
            </w:r>
          </w:p>
          <w:p w:rsidR="00CE2200" w:rsidRPr="008D285B" w:rsidRDefault="00CE2200" w:rsidP="0045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25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 xml:space="preserve">Johari </w:t>
            </w:r>
            <w:proofErr w:type="spellStart"/>
            <w:r w:rsidRPr="009E4256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Talib</w:t>
            </w:r>
            <w:proofErr w:type="spellEnd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Maharam</w:t>
            </w:r>
            <w:proofErr w:type="spellEnd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Mamat</w:t>
            </w:r>
            <w:proofErr w:type="spellEnd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Maznah</w:t>
            </w:r>
            <w:proofErr w:type="spellEnd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Ibrahim and </w:t>
            </w:r>
            <w:proofErr w:type="spellStart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Zulkifli</w:t>
            </w:r>
            <w:proofErr w:type="spellEnd"/>
            <w:r w:rsidRPr="009E42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Mohamad</w:t>
            </w:r>
          </w:p>
        </w:tc>
        <w:tc>
          <w:tcPr>
            <w:tcW w:w="505" w:type="dxa"/>
          </w:tcPr>
          <w:p w:rsidR="00CE2200" w:rsidRDefault="00CE2200" w:rsidP="004511A3">
            <w:r>
              <w:t>6.</w:t>
            </w:r>
          </w:p>
        </w:tc>
        <w:tc>
          <w:tcPr>
            <w:tcW w:w="5717" w:type="dxa"/>
          </w:tcPr>
          <w:p w:rsidR="00CE2200" w:rsidRDefault="00CE2200" w:rsidP="00096E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6B3291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Validation of Measurement Model of Internal Marketing in Banking Sector in Yemen</w:t>
            </w:r>
          </w:p>
          <w:p w:rsidR="00CE2200" w:rsidRPr="006B3291" w:rsidRDefault="00CE2200" w:rsidP="00096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EBC">
              <w:rPr>
                <w:rFonts w:ascii="Times New Roman" w:hAnsi="Times New Roman" w:cs="Times New Roman"/>
                <w:b/>
                <w:sz w:val="20"/>
                <w:szCs w:val="20"/>
              </w:rPr>
              <w:t>Waddah</w:t>
            </w:r>
            <w:proofErr w:type="spellEnd"/>
            <w:r w:rsidRPr="0006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Ismail</w:t>
            </w:r>
            <w:r w:rsidRPr="006B32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3291">
              <w:rPr>
                <w:rFonts w:ascii="Times New Roman" w:hAnsi="Times New Roman" w:cs="Times New Roman"/>
                <w:sz w:val="20"/>
                <w:szCs w:val="20"/>
              </w:rPr>
              <w:t>Nooraini</w:t>
            </w:r>
            <w:proofErr w:type="spellEnd"/>
            <w:r w:rsidRPr="006B3291">
              <w:rPr>
                <w:rFonts w:ascii="Times New Roman" w:hAnsi="Times New Roman" w:cs="Times New Roman"/>
                <w:sz w:val="20"/>
                <w:szCs w:val="20"/>
              </w:rPr>
              <w:t xml:space="preserve"> Mohamad Sheriff</w:t>
            </w:r>
          </w:p>
          <w:p w:rsidR="00CE2200" w:rsidRDefault="00CE2200" w:rsidP="00096E1D">
            <w:pPr>
              <w:jc w:val="both"/>
            </w:pPr>
          </w:p>
        </w:tc>
      </w:tr>
    </w:tbl>
    <w:p w:rsidR="00B85EAD" w:rsidRDefault="00B85EAD" w:rsidP="00B85EAD"/>
    <w:p w:rsidR="00B85EAD" w:rsidRDefault="00B85EAD"/>
    <w:p w:rsidR="008049B0" w:rsidRDefault="008049B0"/>
    <w:p w:rsidR="00CE2200" w:rsidRDefault="00CE2200"/>
    <w:p w:rsidR="00CE2200" w:rsidRDefault="00CE2200"/>
    <w:p w:rsidR="00BE57D2" w:rsidRDefault="00BE57D2"/>
    <w:p w:rsidR="00BE57D2" w:rsidRDefault="00BE57D2"/>
    <w:tbl>
      <w:tblPr>
        <w:tblStyle w:val="TableGrid"/>
        <w:tblW w:w="13905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590"/>
        <w:gridCol w:w="505"/>
        <w:gridCol w:w="5717"/>
      </w:tblGrid>
      <w:tr w:rsidR="008049B0" w:rsidRPr="00BE61C6" w:rsidTr="004511A3">
        <w:trPr>
          <w:trHeight w:val="300"/>
        </w:trPr>
        <w:tc>
          <w:tcPr>
            <w:tcW w:w="1668" w:type="dxa"/>
          </w:tcPr>
          <w:p w:rsidR="008049B0" w:rsidRDefault="008049B0" w:rsidP="00451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237" w:type="dxa"/>
            <w:gridSpan w:val="4"/>
          </w:tcPr>
          <w:p w:rsidR="008049B0" w:rsidRPr="00BE61C6" w:rsidRDefault="008049B0" w:rsidP="008049B0">
            <w:pPr>
              <w:jc w:val="center"/>
              <w:rPr>
                <w:b/>
              </w:rPr>
            </w:pPr>
            <w:r w:rsidRPr="00BE61C6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</w:p>
        </w:tc>
      </w:tr>
      <w:tr w:rsidR="003311D7" w:rsidRPr="00BE61C6" w:rsidTr="004511A3">
        <w:trPr>
          <w:trHeight w:val="285"/>
        </w:trPr>
        <w:tc>
          <w:tcPr>
            <w:tcW w:w="1668" w:type="dxa"/>
            <w:vMerge w:val="restart"/>
          </w:tcPr>
          <w:p w:rsidR="003311D7" w:rsidRPr="009C2C64" w:rsidRDefault="003311D7" w:rsidP="0026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 – 6.</w:t>
            </w:r>
            <w:r w:rsidR="002636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5" w:type="dxa"/>
            <w:gridSpan w:val="2"/>
          </w:tcPr>
          <w:p w:rsidR="003311D7" w:rsidRPr="00BE61C6" w:rsidRDefault="003311D7" w:rsidP="004511A3">
            <w:pPr>
              <w:jc w:val="center"/>
              <w:rPr>
                <w:b/>
              </w:rPr>
            </w:pPr>
            <w:r w:rsidRPr="00BE61C6">
              <w:rPr>
                <w:b/>
              </w:rPr>
              <w:t>Meeting Room 1 – Level 22</w:t>
            </w:r>
          </w:p>
        </w:tc>
        <w:tc>
          <w:tcPr>
            <w:tcW w:w="6222" w:type="dxa"/>
            <w:gridSpan w:val="2"/>
          </w:tcPr>
          <w:p w:rsidR="003311D7" w:rsidRPr="00BE61C6" w:rsidRDefault="003311D7" w:rsidP="004511A3">
            <w:pPr>
              <w:jc w:val="center"/>
              <w:rPr>
                <w:b/>
              </w:rPr>
            </w:pPr>
            <w:r w:rsidRPr="00BE61C6">
              <w:rPr>
                <w:b/>
              </w:rPr>
              <w:t>Meeting Room 3 – Level 22</w:t>
            </w:r>
          </w:p>
        </w:tc>
      </w:tr>
      <w:tr w:rsidR="003311D7" w:rsidTr="00C36706">
        <w:trPr>
          <w:trHeight w:val="285"/>
        </w:trPr>
        <w:tc>
          <w:tcPr>
            <w:tcW w:w="1668" w:type="dxa"/>
            <w:vMerge/>
          </w:tcPr>
          <w:p w:rsidR="003311D7" w:rsidRPr="009C2C64" w:rsidRDefault="003311D7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1D7" w:rsidRDefault="003311D7" w:rsidP="004511A3">
            <w:r>
              <w:t>1.</w:t>
            </w:r>
          </w:p>
        </w:tc>
        <w:tc>
          <w:tcPr>
            <w:tcW w:w="5590" w:type="dxa"/>
          </w:tcPr>
          <w:p w:rsidR="003311D7" w:rsidRDefault="003311D7" w:rsidP="00451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C54">
              <w:rPr>
                <w:rFonts w:ascii="Times New Roman" w:hAnsi="Times New Roman" w:cs="Times New Roman"/>
                <w:sz w:val="20"/>
                <w:szCs w:val="20"/>
              </w:rPr>
              <w:t>Organizational Culture and its Effect on Organizational Innovativeness in Malaysian Higher Education Institution</w:t>
            </w:r>
          </w:p>
          <w:p w:rsidR="003311D7" w:rsidRDefault="003311D7" w:rsidP="004511A3">
            <w:pPr>
              <w:jc w:val="both"/>
            </w:pPr>
            <w:r w:rsidRPr="000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 </w:t>
            </w:r>
            <w:proofErr w:type="spellStart"/>
            <w:r w:rsidRPr="000D0217">
              <w:rPr>
                <w:rFonts w:ascii="Times New Roman" w:hAnsi="Times New Roman" w:cs="Times New Roman"/>
                <w:b/>
                <w:sz w:val="20"/>
                <w:szCs w:val="20"/>
              </w:rPr>
              <w:t>Intan</w:t>
            </w:r>
            <w:proofErr w:type="spellEnd"/>
            <w:r w:rsidRPr="000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0217">
              <w:rPr>
                <w:rFonts w:ascii="Times New Roman" w:hAnsi="Times New Roman" w:cs="Times New Roman"/>
                <w:b/>
                <w:sz w:val="20"/>
                <w:szCs w:val="20"/>
              </w:rPr>
              <w:t>Adha</w:t>
            </w:r>
            <w:proofErr w:type="spellEnd"/>
            <w:r w:rsidRPr="000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0217">
              <w:rPr>
                <w:rFonts w:ascii="Times New Roman" w:hAnsi="Times New Roman" w:cs="Times New Roman"/>
                <w:b/>
                <w:sz w:val="20"/>
                <w:szCs w:val="20"/>
              </w:rPr>
              <w:t>Hafit</w:t>
            </w:r>
            <w:proofErr w:type="spellEnd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>Azizan</w:t>
            </w:r>
            <w:proofErr w:type="spellEnd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>Asmuni</w:t>
            </w:r>
            <w:proofErr w:type="spellEnd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>Khairuddin</w:t>
            </w:r>
            <w:proofErr w:type="spellEnd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 xml:space="preserve"> Idris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A26C54">
              <w:rPr>
                <w:rFonts w:ascii="Times New Roman" w:hAnsi="Times New Roman" w:cs="Times New Roman"/>
                <w:sz w:val="20"/>
                <w:szCs w:val="20"/>
              </w:rPr>
              <w:t xml:space="preserve"> Nor </w:t>
            </w:r>
            <w:proofErr w:type="spellStart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>Wahiza</w:t>
            </w:r>
            <w:proofErr w:type="spellEnd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 xml:space="preserve"> Abdul </w:t>
            </w:r>
            <w:proofErr w:type="spellStart"/>
            <w:r w:rsidRPr="00A26C54">
              <w:rPr>
                <w:rFonts w:ascii="Times New Roman" w:hAnsi="Times New Roman" w:cs="Times New Roman"/>
                <w:sz w:val="20"/>
                <w:szCs w:val="20"/>
              </w:rPr>
              <w:t>Wahat</w:t>
            </w:r>
            <w:proofErr w:type="spellEnd"/>
          </w:p>
        </w:tc>
        <w:tc>
          <w:tcPr>
            <w:tcW w:w="505" w:type="dxa"/>
          </w:tcPr>
          <w:p w:rsidR="003311D7" w:rsidRDefault="003311D7" w:rsidP="004511A3">
            <w:r>
              <w:t>1.</w:t>
            </w:r>
          </w:p>
        </w:tc>
        <w:tc>
          <w:tcPr>
            <w:tcW w:w="5717" w:type="dxa"/>
          </w:tcPr>
          <w:p w:rsidR="003311D7" w:rsidRDefault="003311D7" w:rsidP="00661F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Asset-Light Strategy and Efficiency: The Essence o</w:t>
            </w:r>
            <w:r w:rsidRPr="005C7B8C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f Managerial Ability</w:t>
            </w:r>
          </w:p>
          <w:p w:rsidR="003311D7" w:rsidRDefault="003311D7" w:rsidP="00661F04">
            <w:pPr>
              <w:jc w:val="both"/>
            </w:pPr>
            <w:r w:rsidRPr="005C7B8C">
              <w:rPr>
                <w:rFonts w:ascii="Times New Roman" w:hAnsi="Times New Roman" w:cs="Times New Roman"/>
                <w:sz w:val="20"/>
                <w:szCs w:val="20"/>
              </w:rPr>
              <w:t xml:space="preserve">Wei-Kang Wang, </w:t>
            </w:r>
            <w:r w:rsidRPr="00D8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Qian Long </w:t>
            </w:r>
            <w:proofErr w:type="spellStart"/>
            <w:r w:rsidRPr="00D81B72">
              <w:rPr>
                <w:rFonts w:ascii="Times New Roman" w:hAnsi="Times New Roman" w:cs="Times New Roman"/>
                <w:b/>
                <w:sz w:val="20"/>
                <w:szCs w:val="20"/>
              </w:rPr>
              <w:t>Kweh</w:t>
            </w:r>
            <w:proofErr w:type="spellEnd"/>
            <w:r w:rsidRPr="005C7B8C">
              <w:rPr>
                <w:rFonts w:ascii="Times New Roman" w:hAnsi="Times New Roman" w:cs="Times New Roman"/>
                <w:sz w:val="20"/>
                <w:szCs w:val="20"/>
              </w:rPr>
              <w:t xml:space="preserve"> and Wen-Min Lu</w:t>
            </w:r>
          </w:p>
        </w:tc>
      </w:tr>
      <w:tr w:rsidR="003311D7" w:rsidTr="008E42FF">
        <w:trPr>
          <w:trHeight w:val="265"/>
        </w:trPr>
        <w:tc>
          <w:tcPr>
            <w:tcW w:w="1668" w:type="dxa"/>
            <w:vMerge/>
          </w:tcPr>
          <w:p w:rsidR="003311D7" w:rsidRPr="009C2C64" w:rsidRDefault="003311D7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1D7" w:rsidRDefault="003311D7" w:rsidP="004511A3">
            <w:r>
              <w:t>2.</w:t>
            </w:r>
          </w:p>
        </w:tc>
        <w:tc>
          <w:tcPr>
            <w:tcW w:w="5590" w:type="dxa"/>
          </w:tcPr>
          <w:p w:rsidR="003311D7" w:rsidRDefault="003311D7" w:rsidP="004511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Public Awareness towards Goods and Services Tax (GST) i</w:t>
            </w:r>
            <w:r w:rsidRPr="006649ED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n Kuala Lumpur, Malaysia</w:t>
            </w:r>
          </w:p>
          <w:p w:rsidR="003311D7" w:rsidRDefault="003311D7" w:rsidP="004511A3">
            <w:pPr>
              <w:tabs>
                <w:tab w:val="left" w:pos="0"/>
              </w:tabs>
              <w:jc w:val="both"/>
            </w:pPr>
            <w:proofErr w:type="spellStart"/>
            <w:r w:rsidRPr="000A554B">
              <w:rPr>
                <w:rFonts w:ascii="Times New Roman" w:hAnsi="Times New Roman" w:cs="Times New Roman"/>
                <w:b/>
                <w:sz w:val="20"/>
                <w:szCs w:val="20"/>
              </w:rPr>
              <w:t>Noormahayu</w:t>
            </w:r>
            <w:proofErr w:type="spellEnd"/>
            <w:r w:rsidRPr="000A5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554B">
              <w:rPr>
                <w:rFonts w:ascii="Times New Roman" w:hAnsi="Times New Roman" w:cs="Times New Roman"/>
                <w:b/>
                <w:sz w:val="20"/>
                <w:szCs w:val="20"/>
              </w:rPr>
              <w:t>Binti</w:t>
            </w:r>
            <w:proofErr w:type="spellEnd"/>
            <w:r w:rsidRPr="000A5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554B">
              <w:rPr>
                <w:rFonts w:ascii="Times New Roman" w:hAnsi="Times New Roman" w:cs="Times New Roman"/>
                <w:b/>
                <w:sz w:val="20"/>
                <w:szCs w:val="20"/>
              </w:rPr>
              <w:t>Mohd</w:t>
            </w:r>
            <w:proofErr w:type="spellEnd"/>
            <w:r w:rsidRPr="000A5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Nasir</w:t>
            </w:r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Ashimah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Binti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Abdullah Sani, Nor Marini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Binti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Mohtar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Zu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Khairunnisa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Binti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Zainurdin</w:t>
            </w:r>
            <w:proofErr w:type="spellEnd"/>
          </w:p>
        </w:tc>
        <w:tc>
          <w:tcPr>
            <w:tcW w:w="505" w:type="dxa"/>
          </w:tcPr>
          <w:p w:rsidR="003311D7" w:rsidRDefault="003311D7" w:rsidP="004511A3">
            <w:r>
              <w:t>2.</w:t>
            </w:r>
          </w:p>
        </w:tc>
        <w:tc>
          <w:tcPr>
            <w:tcW w:w="5717" w:type="dxa"/>
          </w:tcPr>
          <w:p w:rsidR="003311D7" w:rsidRDefault="003311D7" w:rsidP="004511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  <w:r w:rsidRPr="00C7633E"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Factors Associated with Adoption of Stimulation Technology by Rubber Smallholders in Malaysia</w:t>
            </w:r>
          </w:p>
          <w:p w:rsidR="003311D7" w:rsidRDefault="003311D7" w:rsidP="004511A3">
            <w:pPr>
              <w:jc w:val="both"/>
            </w:pPr>
            <w:r w:rsidRPr="00601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Muhammad </w:t>
            </w:r>
            <w:proofErr w:type="spellStart"/>
            <w:r w:rsidRPr="00601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Fadzli</w:t>
            </w:r>
            <w:proofErr w:type="spellEnd"/>
            <w:r w:rsidRPr="00601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bin Ali</w:t>
            </w:r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>Ramli</w:t>
            </w:r>
            <w:proofErr w:type="spellEnd"/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bin Osman and </w:t>
            </w:r>
            <w:proofErr w:type="spellStart"/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>Norizatulshima</w:t>
            </w:r>
            <w:proofErr w:type="spellEnd"/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>Binti</w:t>
            </w:r>
            <w:proofErr w:type="spellEnd"/>
            <w:r w:rsidRPr="00C76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Ibrahim</w:t>
            </w:r>
          </w:p>
        </w:tc>
      </w:tr>
      <w:tr w:rsidR="003311D7" w:rsidTr="00205E6A">
        <w:trPr>
          <w:trHeight w:val="265"/>
        </w:trPr>
        <w:tc>
          <w:tcPr>
            <w:tcW w:w="1668" w:type="dxa"/>
            <w:vMerge/>
          </w:tcPr>
          <w:p w:rsidR="003311D7" w:rsidRPr="009C2C64" w:rsidRDefault="003311D7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1D7" w:rsidRDefault="003311D7" w:rsidP="004511A3">
            <w:r>
              <w:t>3.</w:t>
            </w:r>
          </w:p>
        </w:tc>
        <w:tc>
          <w:tcPr>
            <w:tcW w:w="5590" w:type="dxa"/>
          </w:tcPr>
          <w:p w:rsidR="003311D7" w:rsidRDefault="003311D7" w:rsidP="004511A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</w:pPr>
            <w:r w:rsidRPr="007E5F18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 xml:space="preserve">Assessment of Salivary Biomarkers Associated with Occupational Stress </w:t>
            </w:r>
          </w:p>
          <w:p w:rsidR="003311D7" w:rsidRPr="007E5F18" w:rsidRDefault="003311D7" w:rsidP="004511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026670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 xml:space="preserve">Amir </w:t>
            </w:r>
            <w:proofErr w:type="spellStart"/>
            <w:r w:rsidRPr="00026670">
              <w:rPr>
                <w:rFonts w:ascii="Times New Roman" w:hAnsi="Times New Roman" w:cs="Times New Roman"/>
                <w:b/>
                <w:sz w:val="20"/>
                <w:szCs w:val="20"/>
                <w:lang w:val="en-SG"/>
              </w:rPr>
              <w:t>Heberd</w:t>
            </w:r>
            <w:proofErr w:type="spellEnd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Ahmad </w:t>
            </w:r>
            <w:proofErr w:type="spellStart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Razali</w:t>
            </w:r>
            <w:proofErr w:type="spellEnd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 </w:t>
            </w:r>
            <w:proofErr w:type="spellStart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Sundara</w:t>
            </w:r>
            <w:proofErr w:type="spellEnd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Rajan</w:t>
            </w:r>
            <w:proofErr w:type="spellEnd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Mahalingam</w:t>
            </w:r>
            <w:proofErr w:type="spellEnd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, </w:t>
            </w:r>
            <w:r w:rsidRPr="007E5F18">
              <w:rPr>
                <w:rFonts w:ascii="Times New Roman" w:hAnsi="Times New Roman" w:cs="Times New Roman"/>
                <w:sz w:val="20"/>
                <w:szCs w:val="20"/>
              </w:rPr>
              <w:t xml:space="preserve">Chua Say </w:t>
            </w:r>
            <w:proofErr w:type="spellStart"/>
            <w:r w:rsidRPr="007E5F18">
              <w:rPr>
                <w:rFonts w:ascii="Times New Roman" w:hAnsi="Times New Roman" w:cs="Times New Roman"/>
                <w:sz w:val="20"/>
                <w:szCs w:val="20"/>
              </w:rPr>
              <w:t>Tiong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Kamaruddin</w:t>
            </w:r>
            <w:proofErr w:type="spellEnd"/>
            <w:r w:rsidRPr="007E5F18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 Arshad</w:t>
            </w:r>
          </w:p>
        </w:tc>
        <w:tc>
          <w:tcPr>
            <w:tcW w:w="505" w:type="dxa"/>
          </w:tcPr>
          <w:p w:rsidR="003311D7" w:rsidRDefault="003311D7" w:rsidP="004511A3">
            <w:r>
              <w:t>3.</w:t>
            </w:r>
          </w:p>
        </w:tc>
        <w:tc>
          <w:tcPr>
            <w:tcW w:w="5717" w:type="dxa"/>
          </w:tcPr>
          <w:p w:rsidR="003311D7" w:rsidRDefault="003311D7" w:rsidP="004511A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Demographic Profile’s Impact o</w:t>
            </w:r>
            <w:r w:rsidRPr="00111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n Kuala Lumpur’s Public Attitudes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</w:t>
            </w:r>
            <w:r w:rsidRPr="00111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owards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</w:t>
            </w:r>
            <w:r w:rsidRPr="00111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he Street Trees Values</w:t>
            </w:r>
          </w:p>
          <w:p w:rsidR="003311D7" w:rsidRPr="00C7633E" w:rsidRDefault="003311D7" w:rsidP="004511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 </w:t>
            </w:r>
            <w:proofErr w:type="spellStart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Hanisah</w:t>
            </w:r>
            <w:proofErr w:type="spellEnd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Mohd</w:t>
            </w:r>
            <w:proofErr w:type="spellEnd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Hashim</w:t>
            </w:r>
            <w:proofErr w:type="spellEnd"/>
            <w:r w:rsidRPr="00111F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111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James Donald </w:t>
            </w:r>
            <w:proofErr w:type="spellStart"/>
            <w:r w:rsidRPr="00111FB1">
              <w:rPr>
                <w:rFonts w:ascii="Times New Roman" w:hAnsi="Times New Roman" w:cs="Times New Roman"/>
                <w:bCs/>
                <w:sz w:val="20"/>
                <w:szCs w:val="20"/>
              </w:rPr>
              <w:t>Hitchmough</w:t>
            </w:r>
            <w:proofErr w:type="spellEnd"/>
          </w:p>
        </w:tc>
      </w:tr>
      <w:tr w:rsidR="003311D7" w:rsidTr="006A096A">
        <w:trPr>
          <w:trHeight w:val="265"/>
        </w:trPr>
        <w:tc>
          <w:tcPr>
            <w:tcW w:w="1668" w:type="dxa"/>
            <w:vMerge/>
          </w:tcPr>
          <w:p w:rsidR="003311D7" w:rsidRPr="009C2C64" w:rsidRDefault="003311D7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1D7" w:rsidRDefault="003311D7" w:rsidP="004511A3">
            <w:r>
              <w:t>4.</w:t>
            </w:r>
          </w:p>
        </w:tc>
        <w:tc>
          <w:tcPr>
            <w:tcW w:w="5590" w:type="dxa"/>
          </w:tcPr>
          <w:p w:rsidR="003311D7" w:rsidRDefault="003311D7" w:rsidP="00451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F4">
              <w:rPr>
                <w:rFonts w:ascii="Times New Roman" w:hAnsi="Times New Roman" w:cs="Times New Roman"/>
                <w:sz w:val="20"/>
                <w:szCs w:val="20"/>
              </w:rPr>
              <w:t>Social Stigma of Incest in Malaysia</w:t>
            </w:r>
          </w:p>
          <w:p w:rsidR="003311D7" w:rsidRPr="008D285B" w:rsidRDefault="003311D7" w:rsidP="0045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Idham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Yusof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Nasreen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Hilmy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453F">
              <w:rPr>
                <w:rFonts w:ascii="Times New Roman" w:hAnsi="Times New Roman" w:cs="Times New Roman"/>
                <w:b/>
                <w:sz w:val="20"/>
                <w:szCs w:val="20"/>
              </w:rPr>
              <w:t>Hazariah</w:t>
            </w:r>
            <w:proofErr w:type="spellEnd"/>
            <w:r w:rsidRPr="00164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53F">
              <w:rPr>
                <w:rFonts w:ascii="Times New Roman" w:hAnsi="Times New Roman" w:cs="Times New Roman"/>
                <w:b/>
                <w:sz w:val="20"/>
                <w:szCs w:val="20"/>
              </w:rPr>
              <w:t>Yais</w:t>
            </w:r>
            <w:proofErr w:type="spellEnd"/>
            <w:r w:rsidRPr="00164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53F">
              <w:rPr>
                <w:rFonts w:ascii="Times New Roman" w:hAnsi="Times New Roman" w:cs="Times New Roman"/>
                <w:b/>
                <w:sz w:val="20"/>
                <w:szCs w:val="20"/>
              </w:rPr>
              <w:t>Razali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Jeniwaty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Jody</w:t>
            </w:r>
          </w:p>
        </w:tc>
        <w:tc>
          <w:tcPr>
            <w:tcW w:w="505" w:type="dxa"/>
          </w:tcPr>
          <w:p w:rsidR="003311D7" w:rsidRDefault="003311D7" w:rsidP="004511A3">
            <w:r>
              <w:t>4.</w:t>
            </w:r>
          </w:p>
        </w:tc>
        <w:tc>
          <w:tcPr>
            <w:tcW w:w="5717" w:type="dxa"/>
          </w:tcPr>
          <w:p w:rsidR="003311D7" w:rsidRDefault="003311D7" w:rsidP="004511A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 Comparisons o</w:t>
            </w:r>
            <w:r w:rsidRPr="00814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 Perceptions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Among Landscape Professionals’ on Tree Retention a</w:t>
            </w:r>
            <w:r w:rsidRPr="008146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nd Legislation</w:t>
            </w:r>
          </w:p>
          <w:p w:rsidR="003311D7" w:rsidRPr="00C7633E" w:rsidRDefault="003311D7" w:rsidP="004511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</w:pPr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 </w:t>
            </w:r>
            <w:proofErr w:type="spellStart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Hanisah</w:t>
            </w:r>
            <w:proofErr w:type="spellEnd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Mohd</w:t>
            </w:r>
            <w:proofErr w:type="spellEnd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69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Hashim</w:t>
            </w:r>
            <w:proofErr w:type="spellEnd"/>
            <w:r w:rsidRPr="00111F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111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James Donald </w:t>
            </w:r>
            <w:proofErr w:type="spellStart"/>
            <w:r w:rsidRPr="00111FB1">
              <w:rPr>
                <w:rFonts w:ascii="Times New Roman" w:hAnsi="Times New Roman" w:cs="Times New Roman"/>
                <w:bCs/>
                <w:sz w:val="20"/>
                <w:szCs w:val="20"/>
              </w:rPr>
              <w:t>Hitchmough</w:t>
            </w:r>
            <w:proofErr w:type="spellEnd"/>
          </w:p>
        </w:tc>
      </w:tr>
      <w:tr w:rsidR="003311D7" w:rsidTr="006A096A">
        <w:trPr>
          <w:trHeight w:val="265"/>
        </w:trPr>
        <w:tc>
          <w:tcPr>
            <w:tcW w:w="1668" w:type="dxa"/>
            <w:vMerge/>
          </w:tcPr>
          <w:p w:rsidR="003311D7" w:rsidRPr="009C2C64" w:rsidRDefault="003311D7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1D7" w:rsidRDefault="003311D7" w:rsidP="004511A3">
            <w:r>
              <w:t>5.</w:t>
            </w:r>
          </w:p>
        </w:tc>
        <w:tc>
          <w:tcPr>
            <w:tcW w:w="5590" w:type="dxa"/>
          </w:tcPr>
          <w:p w:rsidR="003311D7" w:rsidRPr="006649ED" w:rsidRDefault="003311D7" w:rsidP="00BC5D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Women i</w:t>
            </w:r>
            <w:r w:rsidRPr="006649ED"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 xml:space="preserve">n Building Surveying </w:t>
            </w:r>
          </w:p>
          <w:p w:rsidR="003311D7" w:rsidRPr="00C052F4" w:rsidRDefault="003311D7" w:rsidP="00451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>Nadira</w:t>
            </w:r>
            <w:proofErr w:type="spellEnd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>Ahzahar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, Nor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Adliza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Kayat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Intan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Bayani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Zakaria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Siti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Zubaidah</w:t>
            </w:r>
            <w:proofErr w:type="spellEnd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ED">
              <w:rPr>
                <w:rFonts w:ascii="Times New Roman" w:hAnsi="Times New Roman" w:cs="Times New Roman"/>
                <w:sz w:val="20"/>
                <w:szCs w:val="20"/>
              </w:rPr>
              <w:t>Hashim</w:t>
            </w:r>
            <w:proofErr w:type="spellEnd"/>
          </w:p>
        </w:tc>
        <w:tc>
          <w:tcPr>
            <w:tcW w:w="505" w:type="dxa"/>
          </w:tcPr>
          <w:p w:rsidR="003311D7" w:rsidRDefault="003311D7" w:rsidP="004511A3">
            <w:r>
              <w:t>5.</w:t>
            </w:r>
          </w:p>
        </w:tc>
        <w:tc>
          <w:tcPr>
            <w:tcW w:w="5717" w:type="dxa"/>
          </w:tcPr>
          <w:p w:rsidR="003311D7" w:rsidRDefault="003311D7" w:rsidP="00BC5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Study on Leadership Skills o</w:t>
            </w:r>
            <w:r w:rsidRPr="005D1E7E">
              <w:rPr>
                <w:rFonts w:ascii="Times New Roman" w:hAnsi="Times New Roman" w:cs="Times New Roman"/>
                <w:bCs/>
                <w:sz w:val="20"/>
                <w:szCs w:val="20"/>
              </w:rPr>
              <w:t>f Project Manager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f</w:t>
            </w:r>
            <w:r w:rsidRPr="005D1E7E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 xml:space="preserve">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>a</w:t>
            </w:r>
            <w:r w:rsidRPr="005D1E7E">
              <w:rPr>
                <w:rFonts w:ascii="Times New Roman" w:hAnsi="Times New Roman" w:cs="Times New Roman"/>
                <w:bCs/>
                <w:sz w:val="20"/>
                <w:szCs w:val="20"/>
                <w:lang w:val="en-SG"/>
              </w:rPr>
              <w:t xml:space="preserve"> Successful Construction Project</w:t>
            </w:r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11D7" w:rsidRDefault="003311D7" w:rsidP="00BC5D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>Intan</w:t>
            </w:r>
            <w:proofErr w:type="spellEnd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>Bayani</w:t>
            </w:r>
            <w:proofErr w:type="spellEnd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>bt</w:t>
            </w:r>
            <w:proofErr w:type="spellEnd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6343">
              <w:rPr>
                <w:rFonts w:ascii="Times New Roman" w:hAnsi="Times New Roman" w:cs="Times New Roman"/>
                <w:b/>
                <w:sz w:val="20"/>
                <w:szCs w:val="20"/>
              </w:rPr>
              <w:t>Zakaria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, Mohamad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Redhuan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 Bin Mohamed,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Nadira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Ahzahar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Siti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Zubaidah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  <w:proofErr w:type="spellEnd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E7E">
              <w:rPr>
                <w:rFonts w:ascii="Times New Roman" w:hAnsi="Times New Roman" w:cs="Times New Roman"/>
                <w:sz w:val="20"/>
                <w:szCs w:val="20"/>
              </w:rPr>
              <w:t>Hashim</w:t>
            </w:r>
            <w:proofErr w:type="spellEnd"/>
          </w:p>
        </w:tc>
      </w:tr>
      <w:tr w:rsidR="003311D7" w:rsidTr="006A096A">
        <w:trPr>
          <w:trHeight w:val="265"/>
        </w:trPr>
        <w:tc>
          <w:tcPr>
            <w:tcW w:w="1668" w:type="dxa"/>
            <w:vMerge/>
          </w:tcPr>
          <w:p w:rsidR="003311D7" w:rsidRPr="009C2C64" w:rsidRDefault="003311D7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1D7" w:rsidRDefault="003311D7" w:rsidP="004511A3">
            <w:r>
              <w:t>6.</w:t>
            </w:r>
          </w:p>
        </w:tc>
        <w:tc>
          <w:tcPr>
            <w:tcW w:w="5590" w:type="dxa"/>
          </w:tcPr>
          <w:p w:rsidR="003311D7" w:rsidRDefault="003311D7" w:rsidP="00BC5D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SG"/>
              </w:rPr>
              <w:t>Performance measurement system of oil and gas supply chain – resources based view perspectives</w:t>
            </w:r>
          </w:p>
          <w:p w:rsidR="003311D7" w:rsidRDefault="003311D7" w:rsidP="00BC5D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Salsabiela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Menhat</w:t>
            </w:r>
            <w:proofErr w:type="spellEnd"/>
          </w:p>
        </w:tc>
        <w:tc>
          <w:tcPr>
            <w:tcW w:w="505" w:type="dxa"/>
          </w:tcPr>
          <w:p w:rsidR="003311D7" w:rsidRDefault="00F308B9" w:rsidP="004511A3">
            <w:r>
              <w:t>6.</w:t>
            </w:r>
          </w:p>
        </w:tc>
        <w:tc>
          <w:tcPr>
            <w:tcW w:w="5717" w:type="dxa"/>
          </w:tcPr>
          <w:p w:rsidR="003311D7" w:rsidRDefault="00F308B9" w:rsidP="00BC5D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08B9">
              <w:rPr>
                <w:rFonts w:ascii="Times New Roman" w:hAnsi="Times New Roman" w:cs="Times New Roman"/>
                <w:bCs/>
                <w:sz w:val="20"/>
                <w:szCs w:val="20"/>
              </w:rPr>
              <w:t>Elevating Job Performance through Job Characteristics and Work Involvement</w:t>
            </w:r>
          </w:p>
          <w:p w:rsidR="00F308B9" w:rsidRPr="00F308B9" w:rsidRDefault="00F308B9" w:rsidP="00BC5D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0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Johanim</w:t>
            </w:r>
            <w:proofErr w:type="spellEnd"/>
            <w:r w:rsidRPr="00F30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Johari</w:t>
            </w:r>
            <w:r w:rsidR="00215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Tan Fee Yean, </w:t>
            </w:r>
            <w:proofErr w:type="spellStart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Khulida</w:t>
            </w:r>
            <w:proofErr w:type="spellEnd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Kirana</w:t>
            </w:r>
            <w:proofErr w:type="spellEnd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Yahya</w:t>
            </w:r>
            <w:proofErr w:type="spellEnd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and </w:t>
            </w:r>
            <w:proofErr w:type="spellStart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Zurina</w:t>
            </w:r>
            <w:proofErr w:type="spellEnd"/>
            <w:r w:rsidR="00215700" w:rsidRPr="0026309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Adnan</w:t>
            </w:r>
          </w:p>
        </w:tc>
      </w:tr>
      <w:tr w:rsidR="00BD7B43" w:rsidTr="006A096A">
        <w:trPr>
          <w:trHeight w:val="265"/>
        </w:trPr>
        <w:tc>
          <w:tcPr>
            <w:tcW w:w="1668" w:type="dxa"/>
          </w:tcPr>
          <w:p w:rsidR="00BD7B43" w:rsidRPr="009C2C64" w:rsidRDefault="00BD7B43" w:rsidP="00451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D7B43" w:rsidRDefault="00BD7B43" w:rsidP="004511A3">
            <w:r>
              <w:t>7.</w:t>
            </w:r>
          </w:p>
        </w:tc>
        <w:tc>
          <w:tcPr>
            <w:tcW w:w="5590" w:type="dxa"/>
          </w:tcPr>
          <w:p w:rsidR="00BD7B43" w:rsidRDefault="00BD7B43" w:rsidP="00BC5D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Rain Metaphors and Images in Tan </w:t>
            </w:r>
            <w:proofErr w:type="spellStart"/>
            <w:r w:rsidRPr="00BD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Twan</w:t>
            </w:r>
            <w:proofErr w:type="spellEnd"/>
            <w:r w:rsidRPr="00BD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Eng’s</w:t>
            </w:r>
            <w:proofErr w:type="spellEnd"/>
            <w:r w:rsidRPr="00BD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Gift of Rain: Perspectives on the Sociology of Malaysian Chinese Identi</w:t>
            </w:r>
            <w:bookmarkStart w:id="0" w:name="_GoBack"/>
            <w:bookmarkEnd w:id="0"/>
            <w:r w:rsidRPr="00BD7B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</w:t>
            </w:r>
          </w:p>
          <w:p w:rsidR="00BD7B43" w:rsidRDefault="00BD7B43" w:rsidP="00BC5D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SG"/>
              </w:rPr>
            </w:pPr>
            <w:r w:rsidRPr="00BD7B43">
              <w:rPr>
                <w:rFonts w:ascii="Times New Roman" w:eastAsia="Calibri" w:hAnsi="Times New Roman"/>
                <w:b/>
                <w:sz w:val="20"/>
                <w:szCs w:val="20"/>
                <w:lang w:val="en-SG"/>
              </w:rPr>
              <w:t>Seng Tong Chong</w:t>
            </w:r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 xml:space="preserve">, </w:t>
            </w:r>
            <w:proofErr w:type="spellStart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>Zalina</w:t>
            </w:r>
            <w:proofErr w:type="spellEnd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>Mohd</w:t>
            </w:r>
            <w:proofErr w:type="spellEnd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 xml:space="preserve"> </w:t>
            </w:r>
            <w:proofErr w:type="spellStart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>Kasim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 xml:space="preserve"> Yu </w:t>
            </w:r>
            <w:proofErr w:type="spellStart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>Jin</w:t>
            </w:r>
            <w:proofErr w:type="spellEnd"/>
            <w:r w:rsidRPr="008D285B">
              <w:rPr>
                <w:rFonts w:ascii="Times New Roman" w:eastAsia="Calibri" w:hAnsi="Times New Roman"/>
                <w:sz w:val="20"/>
                <w:szCs w:val="20"/>
                <w:lang w:val="en-SG"/>
              </w:rPr>
              <w:t xml:space="preserve"> Ng</w:t>
            </w:r>
          </w:p>
        </w:tc>
        <w:tc>
          <w:tcPr>
            <w:tcW w:w="505" w:type="dxa"/>
          </w:tcPr>
          <w:p w:rsidR="00BD7B43" w:rsidRDefault="00BD7B43" w:rsidP="004511A3"/>
        </w:tc>
        <w:tc>
          <w:tcPr>
            <w:tcW w:w="5717" w:type="dxa"/>
          </w:tcPr>
          <w:p w:rsidR="00BD7B43" w:rsidRPr="00F308B9" w:rsidRDefault="00BD7B43" w:rsidP="00BC5D8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049B0" w:rsidRDefault="008049B0"/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668"/>
        <w:gridCol w:w="12190"/>
      </w:tblGrid>
      <w:tr w:rsidR="00BE57D2" w:rsidTr="00CD449A">
        <w:tc>
          <w:tcPr>
            <w:tcW w:w="1668" w:type="dxa"/>
            <w:shd w:val="clear" w:color="auto" w:fill="8DB3E2" w:themeFill="text2" w:themeFillTint="66"/>
          </w:tcPr>
          <w:p w:rsidR="00BE57D2" w:rsidRDefault="00BE57D2" w:rsidP="00CD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190" w:type="dxa"/>
            <w:shd w:val="clear" w:color="auto" w:fill="8DB3E2" w:themeFill="text2" w:themeFillTint="66"/>
          </w:tcPr>
          <w:p w:rsidR="00BE57D2" w:rsidRDefault="00BE57D2" w:rsidP="00CD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BE57D2" w:rsidRPr="00377FAD" w:rsidTr="00CD449A">
        <w:tc>
          <w:tcPr>
            <w:tcW w:w="1668" w:type="dxa"/>
          </w:tcPr>
          <w:p w:rsidR="00BE57D2" w:rsidRPr="009C2C64" w:rsidRDefault="00BE57D2" w:rsidP="00BE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C2C64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8</w:t>
            </w:r>
            <w:r w:rsidRPr="009C2C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2190" w:type="dxa"/>
          </w:tcPr>
          <w:p w:rsidR="00BE57D2" w:rsidRPr="00377FAD" w:rsidRDefault="00BE57D2" w:rsidP="00CD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 AND AWARD CEREMONY</w:t>
            </w:r>
          </w:p>
        </w:tc>
      </w:tr>
    </w:tbl>
    <w:p w:rsidR="00BE57D2" w:rsidRDefault="00BE57D2"/>
    <w:sectPr w:rsidR="00BE57D2" w:rsidSect="000A05CD">
      <w:pgSz w:w="16838" w:h="11906" w:orient="landscape"/>
      <w:pgMar w:top="284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6"/>
    <w:rsid w:val="00072635"/>
    <w:rsid w:val="000A05CD"/>
    <w:rsid w:val="00134243"/>
    <w:rsid w:val="00215700"/>
    <w:rsid w:val="00233A11"/>
    <w:rsid w:val="00263674"/>
    <w:rsid w:val="002E7248"/>
    <w:rsid w:val="003311D7"/>
    <w:rsid w:val="003E49C2"/>
    <w:rsid w:val="0052376E"/>
    <w:rsid w:val="0054156B"/>
    <w:rsid w:val="00661F04"/>
    <w:rsid w:val="00666D27"/>
    <w:rsid w:val="0075224B"/>
    <w:rsid w:val="007C02DD"/>
    <w:rsid w:val="007D3D75"/>
    <w:rsid w:val="008049B0"/>
    <w:rsid w:val="00835252"/>
    <w:rsid w:val="00915F2F"/>
    <w:rsid w:val="00A64C8F"/>
    <w:rsid w:val="00A82697"/>
    <w:rsid w:val="00B30BB3"/>
    <w:rsid w:val="00B44453"/>
    <w:rsid w:val="00B85EAD"/>
    <w:rsid w:val="00B9082D"/>
    <w:rsid w:val="00BB123A"/>
    <w:rsid w:val="00BC5D82"/>
    <w:rsid w:val="00BD7B43"/>
    <w:rsid w:val="00BE57D2"/>
    <w:rsid w:val="00BE61C6"/>
    <w:rsid w:val="00CE2200"/>
    <w:rsid w:val="00D828A3"/>
    <w:rsid w:val="00DC1687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Hardy@home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User</cp:lastModifiedBy>
  <cp:revision>27</cp:revision>
  <dcterms:created xsi:type="dcterms:W3CDTF">2015-12-01T03:20:00Z</dcterms:created>
  <dcterms:modified xsi:type="dcterms:W3CDTF">2015-12-18T03:39:00Z</dcterms:modified>
</cp:coreProperties>
</file>